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023"/>
        <w:gridCol w:w="1070"/>
        <w:gridCol w:w="5812"/>
        <w:gridCol w:w="1701"/>
      </w:tblGrid>
      <w:tr w:rsidR="00897389" w:rsidTr="00897389">
        <w:tc>
          <w:tcPr>
            <w:tcW w:w="0" w:type="auto"/>
            <w:tcBorders>
              <w:bottom w:val="double" w:sz="4" w:space="0" w:color="auto"/>
            </w:tcBorders>
          </w:tcPr>
          <w:p w:rsidR="00897389" w:rsidRDefault="00607FE0">
            <w:r>
              <w:t>měsíc</w:t>
            </w:r>
          </w:p>
          <w:p w:rsidR="00B81311" w:rsidRDefault="00B81311"/>
        </w:tc>
        <w:tc>
          <w:tcPr>
            <w:tcW w:w="1070" w:type="dxa"/>
            <w:tcBorders>
              <w:bottom w:val="double" w:sz="4" w:space="0" w:color="auto"/>
            </w:tcBorders>
          </w:tcPr>
          <w:p w:rsidR="00897389" w:rsidRDefault="00897389">
            <w:r>
              <w:t>den</w:t>
            </w:r>
          </w:p>
        </w:tc>
        <w:tc>
          <w:tcPr>
            <w:tcW w:w="5812" w:type="dxa"/>
            <w:tcBorders>
              <w:bottom w:val="double" w:sz="4" w:space="0" w:color="auto"/>
            </w:tcBorders>
          </w:tcPr>
          <w:p w:rsidR="00897389" w:rsidRDefault="00897389" w:rsidP="00882CF5">
            <w:pPr>
              <w:tabs>
                <w:tab w:val="left" w:pos="3885"/>
              </w:tabs>
            </w:pPr>
            <w:r>
              <w:t>akce</w:t>
            </w:r>
            <w:r w:rsidR="00882CF5">
              <w:tab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97389" w:rsidRDefault="00607FE0">
            <w:r>
              <w:t>v</w:t>
            </w:r>
            <w:r w:rsidR="00897389">
              <w:t>edoucí</w:t>
            </w:r>
          </w:p>
          <w:p w:rsidR="00897389" w:rsidRDefault="00897389"/>
        </w:tc>
      </w:tr>
      <w:tr w:rsidR="00897389" w:rsidTr="00897389">
        <w:tc>
          <w:tcPr>
            <w:tcW w:w="0" w:type="auto"/>
            <w:tcBorders>
              <w:top w:val="double" w:sz="4" w:space="0" w:color="auto"/>
            </w:tcBorders>
          </w:tcPr>
          <w:p w:rsidR="00897389" w:rsidRDefault="00882CF5" w:rsidP="00897389">
            <w:r>
              <w:t>l</w:t>
            </w:r>
            <w:r w:rsidR="00897389">
              <w:t>eden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897389" w:rsidRDefault="00856370">
            <w:r>
              <w:t xml:space="preserve">  </w:t>
            </w:r>
            <w:r w:rsidR="001462FF">
              <w:t>1.</w:t>
            </w:r>
            <w:r>
              <w:t xml:space="preserve"> </w:t>
            </w:r>
            <w:r w:rsidR="003E64FB">
              <w:t>1</w:t>
            </w:r>
          </w:p>
          <w:p w:rsidR="00897389" w:rsidRDefault="00897389"/>
        </w:tc>
        <w:tc>
          <w:tcPr>
            <w:tcW w:w="5812" w:type="dxa"/>
            <w:tcBorders>
              <w:top w:val="double" w:sz="4" w:space="0" w:color="auto"/>
            </w:tcBorders>
          </w:tcPr>
          <w:p w:rsidR="00897389" w:rsidRDefault="00897389">
            <w:r>
              <w:t>Novoroční vycházka</w:t>
            </w:r>
            <w:r w:rsidR="00FD5EDA">
              <w:t>- pěší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7389" w:rsidRDefault="00DA1777">
            <w:r>
              <w:t xml:space="preserve">Stanislav </w:t>
            </w:r>
            <w:proofErr w:type="spellStart"/>
            <w:r>
              <w:t>Vacl</w:t>
            </w:r>
            <w:proofErr w:type="spellEnd"/>
            <w:r>
              <w:t xml:space="preserve"> </w:t>
            </w:r>
          </w:p>
        </w:tc>
      </w:tr>
      <w:tr w:rsidR="00897389" w:rsidTr="00897389">
        <w:tc>
          <w:tcPr>
            <w:tcW w:w="0" w:type="auto"/>
          </w:tcPr>
          <w:p w:rsidR="00897389" w:rsidRDefault="00882CF5">
            <w:r>
              <w:t>ú</w:t>
            </w:r>
            <w:r w:rsidR="00897389">
              <w:t>nor</w:t>
            </w:r>
          </w:p>
        </w:tc>
        <w:tc>
          <w:tcPr>
            <w:tcW w:w="1070" w:type="dxa"/>
          </w:tcPr>
          <w:p w:rsidR="00206E64" w:rsidRDefault="003E64FB">
            <w:r>
              <w:t>30.1</w:t>
            </w:r>
            <w:r w:rsidR="00882CF5">
              <w:t xml:space="preserve">- </w:t>
            </w:r>
            <w:r>
              <w:t>5</w:t>
            </w:r>
            <w:r w:rsidR="001462FF">
              <w:t>.</w:t>
            </w:r>
            <w:r>
              <w:t>2</w:t>
            </w:r>
          </w:p>
          <w:p w:rsidR="00897389" w:rsidRDefault="007B2619">
            <w:proofErr w:type="gramStart"/>
            <w:r>
              <w:t>13</w:t>
            </w:r>
            <w:r w:rsidR="001462FF">
              <w:t>.</w:t>
            </w:r>
            <w:r w:rsidR="00206E64">
              <w:t>-</w:t>
            </w:r>
            <w:r w:rsidR="001462FF">
              <w:t xml:space="preserve"> </w:t>
            </w:r>
            <w:r>
              <w:t>20</w:t>
            </w:r>
            <w:r w:rsidR="001462FF">
              <w:t>.</w:t>
            </w:r>
            <w:r w:rsidR="003E64FB">
              <w:t>2</w:t>
            </w:r>
            <w:proofErr w:type="gramEnd"/>
          </w:p>
          <w:p w:rsidR="00897389" w:rsidRDefault="00897389"/>
        </w:tc>
        <w:tc>
          <w:tcPr>
            <w:tcW w:w="5812" w:type="dxa"/>
          </w:tcPr>
          <w:p w:rsidR="00206E64" w:rsidRDefault="003E64FB">
            <w:r>
              <w:t>Horní Maršov- Krkonoše na běžkách</w:t>
            </w:r>
          </w:p>
          <w:p w:rsidR="00897389" w:rsidRDefault="003E64FB" w:rsidP="003E64FB">
            <w:r>
              <w:t xml:space="preserve">Bedřichov- Jizerské hory na běžkách </w:t>
            </w:r>
          </w:p>
        </w:tc>
        <w:tc>
          <w:tcPr>
            <w:tcW w:w="1701" w:type="dxa"/>
          </w:tcPr>
          <w:p w:rsidR="00206E64" w:rsidRDefault="003E64FB">
            <w:r>
              <w:t xml:space="preserve">Miloš </w:t>
            </w:r>
            <w:proofErr w:type="gramStart"/>
            <w:r>
              <w:t>Špetla</w:t>
            </w:r>
            <w:proofErr w:type="gramEnd"/>
          </w:p>
          <w:p w:rsidR="00897389" w:rsidRDefault="003E64FB">
            <w:r>
              <w:t>Magda</w:t>
            </w:r>
            <w:r w:rsidR="00DA1777">
              <w:t xml:space="preserve"> </w:t>
            </w:r>
            <w:proofErr w:type="spellStart"/>
            <w:r w:rsidR="00DA1777">
              <w:t>Vacl</w:t>
            </w:r>
            <w:r>
              <w:t>ová</w:t>
            </w:r>
            <w:proofErr w:type="spellEnd"/>
          </w:p>
        </w:tc>
      </w:tr>
      <w:tr w:rsidR="00897389" w:rsidTr="00897389">
        <w:tc>
          <w:tcPr>
            <w:tcW w:w="0" w:type="auto"/>
          </w:tcPr>
          <w:p w:rsidR="00897389" w:rsidRDefault="00897389" w:rsidP="00897389">
            <w:r>
              <w:t>březen</w:t>
            </w:r>
          </w:p>
        </w:tc>
        <w:tc>
          <w:tcPr>
            <w:tcW w:w="1070" w:type="dxa"/>
          </w:tcPr>
          <w:p w:rsidR="00897389" w:rsidRDefault="00856370">
            <w:r>
              <w:t xml:space="preserve"> </w:t>
            </w:r>
            <w:r w:rsidR="003E64FB">
              <w:t>28.</w:t>
            </w:r>
            <w:r>
              <w:t xml:space="preserve"> </w:t>
            </w:r>
            <w:r w:rsidR="003E64FB">
              <w:t>3</w:t>
            </w:r>
          </w:p>
          <w:p w:rsidR="003E64FB" w:rsidRDefault="003E64FB"/>
          <w:p w:rsidR="00897389" w:rsidRDefault="00856370">
            <w:r>
              <w:t xml:space="preserve"> </w:t>
            </w:r>
            <w:r w:rsidR="001876F8">
              <w:t>???</w:t>
            </w:r>
          </w:p>
          <w:p w:rsidR="00897389" w:rsidRDefault="00897389"/>
        </w:tc>
        <w:tc>
          <w:tcPr>
            <w:tcW w:w="5812" w:type="dxa"/>
          </w:tcPr>
          <w:p w:rsidR="00897389" w:rsidRDefault="003E64FB" w:rsidP="000E3390">
            <w:r>
              <w:t>Velikonoční zájezd- Mandloňovou stezkou na rozhlednu</w:t>
            </w:r>
            <w:r w:rsidR="00FD5EDA">
              <w:t>- pěší</w:t>
            </w:r>
            <w:r>
              <w:t xml:space="preserve"> </w:t>
            </w:r>
          </w:p>
          <w:p w:rsidR="003E64FB" w:rsidRDefault="003E64FB" w:rsidP="000E3390"/>
          <w:p w:rsidR="00DA1777" w:rsidRDefault="00DA1777" w:rsidP="000E3390">
            <w:r>
              <w:t>Za koniklecem velkokvětým -</w:t>
            </w:r>
            <w:proofErr w:type="spellStart"/>
            <w:r>
              <w:t>cyklo</w:t>
            </w:r>
            <w:proofErr w:type="spellEnd"/>
          </w:p>
        </w:tc>
        <w:tc>
          <w:tcPr>
            <w:tcW w:w="1701" w:type="dxa"/>
          </w:tcPr>
          <w:p w:rsidR="00897389" w:rsidRDefault="003E64FB">
            <w:r>
              <w:t>Dana Novotná,</w:t>
            </w:r>
          </w:p>
          <w:p w:rsidR="003E64FB" w:rsidRDefault="003E64FB">
            <w:r>
              <w:t xml:space="preserve">Magda </w:t>
            </w:r>
            <w:proofErr w:type="spellStart"/>
            <w:r>
              <w:t>Vaclová</w:t>
            </w:r>
            <w:proofErr w:type="spellEnd"/>
          </w:p>
          <w:p w:rsidR="00DA1777" w:rsidRDefault="00DA1777">
            <w:r>
              <w:t xml:space="preserve">Stanislav </w:t>
            </w:r>
            <w:proofErr w:type="spellStart"/>
            <w:r>
              <w:t>Vacl</w:t>
            </w:r>
            <w:proofErr w:type="spellEnd"/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duben</w:t>
            </w:r>
          </w:p>
          <w:p w:rsidR="00897389" w:rsidRDefault="00897389"/>
        </w:tc>
        <w:tc>
          <w:tcPr>
            <w:tcW w:w="1070" w:type="dxa"/>
          </w:tcPr>
          <w:p w:rsidR="00897389" w:rsidRDefault="00856370">
            <w:r>
              <w:t xml:space="preserve"> </w:t>
            </w:r>
            <w:r w:rsidR="00603742">
              <w:t>30.</w:t>
            </w:r>
            <w:r>
              <w:t xml:space="preserve"> </w:t>
            </w:r>
            <w:r w:rsidR="00603742">
              <w:t>4</w:t>
            </w:r>
          </w:p>
          <w:p w:rsidR="00882CF5" w:rsidRDefault="00882CF5"/>
          <w:p w:rsidR="00897389" w:rsidRDefault="00856370">
            <w:r>
              <w:t xml:space="preserve"> </w:t>
            </w:r>
            <w:r w:rsidR="003E64FB">
              <w:t>30</w:t>
            </w:r>
            <w:r w:rsidR="00DE30F6">
              <w:t>.</w:t>
            </w:r>
            <w:r>
              <w:t xml:space="preserve"> </w:t>
            </w:r>
            <w:r w:rsidR="003E64FB">
              <w:t>4</w:t>
            </w:r>
            <w:r w:rsidR="00DE30F6">
              <w:t xml:space="preserve"> </w:t>
            </w:r>
          </w:p>
          <w:p w:rsidR="00897389" w:rsidRDefault="00897389"/>
        </w:tc>
        <w:tc>
          <w:tcPr>
            <w:tcW w:w="5812" w:type="dxa"/>
          </w:tcPr>
          <w:p w:rsidR="00897389" w:rsidRDefault="003E64FB">
            <w:r>
              <w:t xml:space="preserve">Jánošíkovy </w:t>
            </w:r>
            <w:proofErr w:type="spellStart"/>
            <w:r>
              <w:t>diery</w:t>
            </w:r>
            <w:proofErr w:type="spellEnd"/>
            <w:r w:rsidR="00FD5EDA">
              <w:t>- pěší</w:t>
            </w:r>
          </w:p>
          <w:p w:rsidR="00882CF5" w:rsidRDefault="00882CF5"/>
          <w:p w:rsidR="00DE30F6" w:rsidRDefault="00DE30F6" w:rsidP="003E64FB">
            <w:r>
              <w:t>Na kole vinohrady Uh</w:t>
            </w:r>
            <w:r w:rsidR="003E64FB">
              <w:t>erskohradišťska</w:t>
            </w:r>
          </w:p>
        </w:tc>
        <w:tc>
          <w:tcPr>
            <w:tcW w:w="1701" w:type="dxa"/>
          </w:tcPr>
          <w:p w:rsidR="003E64FB" w:rsidRDefault="003E64FB">
            <w:r>
              <w:t>Mirek Slováček,</w:t>
            </w:r>
          </w:p>
          <w:p w:rsidR="00882CF5" w:rsidRDefault="00DA1777">
            <w:r>
              <w:t>Dana Novotná</w:t>
            </w:r>
          </w:p>
          <w:p w:rsidR="00206E64" w:rsidRDefault="00206E64">
            <w:r>
              <w:t>Ondřej Novák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květen</w:t>
            </w:r>
          </w:p>
        </w:tc>
        <w:tc>
          <w:tcPr>
            <w:tcW w:w="1070" w:type="dxa"/>
          </w:tcPr>
          <w:p w:rsidR="00897389" w:rsidRDefault="003E64FB">
            <w:proofErr w:type="gramStart"/>
            <w:r>
              <w:t>27</w:t>
            </w:r>
            <w:r w:rsidR="00DA1777">
              <w:t>.-</w:t>
            </w:r>
            <w:r w:rsidR="001462FF">
              <w:t xml:space="preserve"> </w:t>
            </w:r>
            <w:r>
              <w:t>29</w:t>
            </w:r>
            <w:proofErr w:type="gramEnd"/>
            <w:r>
              <w:t>.</w:t>
            </w:r>
            <w:r w:rsidR="00856370">
              <w:t xml:space="preserve"> </w:t>
            </w:r>
            <w:r>
              <w:t>5</w:t>
            </w:r>
            <w:r w:rsidR="00DA1777">
              <w:t xml:space="preserve"> </w:t>
            </w:r>
          </w:p>
          <w:p w:rsidR="00897389" w:rsidRDefault="00897389"/>
          <w:p w:rsidR="00882CF5" w:rsidRDefault="00856370" w:rsidP="00206E64">
            <w:r>
              <w:t xml:space="preserve"> </w:t>
            </w:r>
            <w:r w:rsidR="00882CF5">
              <w:t>???</w:t>
            </w:r>
          </w:p>
          <w:p w:rsidR="00897389" w:rsidRDefault="00856370" w:rsidP="00206E64">
            <w:r>
              <w:t xml:space="preserve"> </w:t>
            </w:r>
            <w:r w:rsidR="00FD5EDA">
              <w:t>???</w:t>
            </w:r>
          </w:p>
        </w:tc>
        <w:tc>
          <w:tcPr>
            <w:tcW w:w="5812" w:type="dxa"/>
          </w:tcPr>
          <w:p w:rsidR="00405BA9" w:rsidRDefault="004A5D86">
            <w:proofErr w:type="spellStart"/>
            <w:r>
              <w:t>Ötschergrä</w:t>
            </w:r>
            <w:r w:rsidR="003E64FB">
              <w:t>ben</w:t>
            </w:r>
            <w:proofErr w:type="spellEnd"/>
            <w:r w:rsidR="00DA1777">
              <w:t xml:space="preserve">- </w:t>
            </w:r>
            <w:r w:rsidR="00607FE0">
              <w:t>Rakousko-</w:t>
            </w:r>
            <w:r w:rsidR="00405BA9">
              <w:t>pěší</w:t>
            </w:r>
          </w:p>
          <w:p w:rsidR="00FD5EDA" w:rsidRDefault="00FD5EDA" w:rsidP="00FD5EDA">
            <w:pPr>
              <w:rPr>
                <w:rFonts w:ascii="Arial" w:hAnsi="Arial" w:cs="Arial"/>
              </w:rPr>
            </w:pPr>
            <w:r w:rsidRPr="00FD5EDA">
              <w:rPr>
                <w:rFonts w:ascii="Arial" w:hAnsi="Arial" w:cs="Arial"/>
              </w:rPr>
              <w:t xml:space="preserve">  </w:t>
            </w:r>
          </w:p>
          <w:p w:rsidR="00FD5EDA" w:rsidRPr="00FD5EDA" w:rsidRDefault="00C52B37" w:rsidP="00C52B37">
            <w:pPr>
              <w:ind w:right="-249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Pánská jízda: </w:t>
            </w:r>
            <w:r w:rsidR="00FD5EDA">
              <w:rPr>
                <w:rFonts w:cs="Arial"/>
              </w:rPr>
              <w:t>3denní přechod T</w:t>
            </w:r>
            <w:r w:rsidR="00FD5EDA" w:rsidRPr="00FD5EDA">
              <w:rPr>
                <w:rFonts w:cs="Arial"/>
              </w:rPr>
              <w:t xml:space="preserve">ěšínských </w:t>
            </w:r>
            <w:r w:rsidR="00FD5EDA">
              <w:rPr>
                <w:rFonts w:cs="Arial"/>
              </w:rPr>
              <w:t>B</w:t>
            </w:r>
            <w:r w:rsidR="00FD5EDA" w:rsidRPr="00FD5EDA">
              <w:rPr>
                <w:rFonts w:cs="Arial"/>
              </w:rPr>
              <w:t>es</w:t>
            </w:r>
            <w:r w:rsidR="00FD5EDA">
              <w:rPr>
                <w:rFonts w:cs="Arial"/>
              </w:rPr>
              <w:t>kyd-</w:t>
            </w:r>
            <w:r>
              <w:rPr>
                <w:rFonts w:cs="Arial"/>
              </w:rPr>
              <w:t>pěš</w:t>
            </w:r>
            <w:r w:rsidR="00FD5EDA">
              <w:rPr>
                <w:rFonts w:cs="Arial"/>
              </w:rPr>
              <w:t xml:space="preserve">í                       </w:t>
            </w:r>
          </w:p>
          <w:p w:rsidR="00FD5EDA" w:rsidRPr="00FD5EDA" w:rsidRDefault="00FD5EDA" w:rsidP="00FD5EDA">
            <w:pPr>
              <w:pStyle w:val="Normlnweb"/>
              <w:shd w:val="clear" w:color="auto" w:fill="FFFFFF"/>
              <w:spacing w:before="0" w:beforeAutospacing="0" w:after="0" w:afterAutospacing="0" w:line="325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FD5EDA">
              <w:rPr>
                <w:rFonts w:asciiTheme="minorHAnsi" w:hAnsiTheme="minorHAnsi" w:cs="Arial"/>
                <w:sz w:val="22"/>
                <w:szCs w:val="22"/>
              </w:rPr>
              <w:t>rodloužený víkend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 Moravském</w:t>
            </w:r>
            <w:r w:rsidRPr="00FD5EDA">
              <w:rPr>
                <w:rFonts w:asciiTheme="minorHAnsi" w:hAnsiTheme="minorHAnsi" w:cs="Arial"/>
                <w:sz w:val="22"/>
                <w:szCs w:val="22"/>
              </w:rPr>
              <w:t xml:space="preserve"> kras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u-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cyklo</w:t>
            </w:r>
            <w:proofErr w:type="spellEnd"/>
            <w:r w:rsidRPr="00FD5EDA">
              <w:rPr>
                <w:rFonts w:asciiTheme="minorHAnsi" w:hAnsiTheme="minorHAnsi" w:cs="Arial"/>
                <w:sz w:val="22"/>
                <w:szCs w:val="22"/>
              </w:rPr>
              <w:t>  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     </w:t>
            </w:r>
          </w:p>
          <w:p w:rsidR="00882CF5" w:rsidRDefault="00882CF5"/>
        </w:tc>
        <w:tc>
          <w:tcPr>
            <w:tcW w:w="1701" w:type="dxa"/>
          </w:tcPr>
          <w:p w:rsidR="00DA1777" w:rsidRDefault="00DA1777">
            <w:r>
              <w:t xml:space="preserve">Magda </w:t>
            </w:r>
            <w:proofErr w:type="spellStart"/>
            <w:r>
              <w:t>Vaclová</w:t>
            </w:r>
            <w:proofErr w:type="spellEnd"/>
            <w:r w:rsidR="00E8049C">
              <w:t>,</w:t>
            </w:r>
          </w:p>
          <w:p w:rsidR="00FA2737" w:rsidRDefault="00882CF5">
            <w:r>
              <w:t>Dana Novotná</w:t>
            </w:r>
          </w:p>
          <w:p w:rsidR="00FA2737" w:rsidRDefault="00FD5EDA">
            <w:r>
              <w:t>Ondřej Novák</w:t>
            </w:r>
          </w:p>
          <w:p w:rsidR="00FD5EDA" w:rsidRDefault="00FD5EDA">
            <w:r>
              <w:t>Jiří Slovák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červen</w:t>
            </w:r>
          </w:p>
        </w:tc>
        <w:tc>
          <w:tcPr>
            <w:tcW w:w="1070" w:type="dxa"/>
          </w:tcPr>
          <w:p w:rsidR="00443A44" w:rsidRDefault="00856370">
            <w:r>
              <w:t xml:space="preserve">  </w:t>
            </w:r>
            <w:r w:rsidR="00FD5EDA">
              <w:t>4.</w:t>
            </w:r>
            <w:r>
              <w:t xml:space="preserve"> </w:t>
            </w:r>
            <w:r w:rsidR="00FD5EDA">
              <w:t>6</w:t>
            </w:r>
          </w:p>
          <w:p w:rsidR="00897389" w:rsidRDefault="003E64FB">
            <w:proofErr w:type="gramStart"/>
            <w:r>
              <w:t>10</w:t>
            </w:r>
            <w:r w:rsidR="00BF7F33">
              <w:t>.</w:t>
            </w:r>
            <w:r w:rsidR="00C52B37">
              <w:t>-19</w:t>
            </w:r>
            <w:proofErr w:type="gramEnd"/>
            <w:r>
              <w:t>.</w:t>
            </w:r>
            <w:r w:rsidR="00856370">
              <w:t xml:space="preserve"> </w:t>
            </w:r>
            <w:r>
              <w:t>6</w:t>
            </w:r>
            <w:r w:rsidR="00BF7F33">
              <w:t xml:space="preserve"> </w:t>
            </w:r>
          </w:p>
          <w:p w:rsidR="00897389" w:rsidRDefault="00897389"/>
        </w:tc>
        <w:tc>
          <w:tcPr>
            <w:tcW w:w="5812" w:type="dxa"/>
          </w:tcPr>
          <w:p w:rsidR="00443A44" w:rsidRDefault="00FD5EDA" w:rsidP="006B4BD9">
            <w:r>
              <w:t>Janova hora- pěší</w:t>
            </w:r>
          </w:p>
          <w:p w:rsidR="006B4BD9" w:rsidRDefault="00D9722F" w:rsidP="006B4BD9">
            <w:r>
              <w:t>M</w:t>
            </w:r>
            <w:r w:rsidR="003E64FB">
              <w:t xml:space="preserve">osel, </w:t>
            </w:r>
            <w:proofErr w:type="spellStart"/>
            <w:r w:rsidR="003E64FB">
              <w:t>Rhein</w:t>
            </w:r>
            <w:proofErr w:type="spellEnd"/>
            <w:r w:rsidR="003E64FB">
              <w:t xml:space="preserve">- </w:t>
            </w:r>
            <w:proofErr w:type="spellStart"/>
            <w:r w:rsidR="003E64FB">
              <w:t>cyklo</w:t>
            </w:r>
            <w:proofErr w:type="spellEnd"/>
          </w:p>
        </w:tc>
        <w:tc>
          <w:tcPr>
            <w:tcW w:w="1701" w:type="dxa"/>
          </w:tcPr>
          <w:p w:rsidR="00443A44" w:rsidRDefault="00882CF5">
            <w:r>
              <w:t xml:space="preserve">Rudolf </w:t>
            </w:r>
            <w:proofErr w:type="spellStart"/>
            <w:r>
              <w:t>Klačánek</w:t>
            </w:r>
            <w:proofErr w:type="spellEnd"/>
          </w:p>
          <w:p w:rsidR="00882CF5" w:rsidRDefault="00882CF5">
            <w:r>
              <w:t>Dana Novotná</w:t>
            </w:r>
            <w:r w:rsidR="003E64FB">
              <w:t>,</w:t>
            </w:r>
          </w:p>
          <w:p w:rsidR="00882CF5" w:rsidRDefault="003E64FB" w:rsidP="00891168">
            <w:r>
              <w:t xml:space="preserve">Magda </w:t>
            </w:r>
            <w:proofErr w:type="spellStart"/>
            <w:r>
              <w:t>Vaclová</w:t>
            </w:r>
            <w:proofErr w:type="spellEnd"/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červenec</w:t>
            </w:r>
          </w:p>
        </w:tc>
        <w:tc>
          <w:tcPr>
            <w:tcW w:w="1070" w:type="dxa"/>
          </w:tcPr>
          <w:p w:rsidR="00897389" w:rsidRDefault="00856370">
            <w:r>
              <w:t xml:space="preserve"> </w:t>
            </w:r>
            <w:r w:rsidR="00882CF5">
              <w:t>???</w:t>
            </w:r>
          </w:p>
          <w:p w:rsidR="00897389" w:rsidRDefault="00897389"/>
        </w:tc>
        <w:tc>
          <w:tcPr>
            <w:tcW w:w="5812" w:type="dxa"/>
          </w:tcPr>
          <w:p w:rsidR="00897389" w:rsidRDefault="00FD5EDA">
            <w:r>
              <w:t>???</w:t>
            </w:r>
          </w:p>
        </w:tc>
        <w:tc>
          <w:tcPr>
            <w:tcW w:w="1701" w:type="dxa"/>
          </w:tcPr>
          <w:p w:rsidR="00897389" w:rsidRDefault="00897389"/>
        </w:tc>
      </w:tr>
      <w:tr w:rsidR="00897389" w:rsidTr="00897389">
        <w:tc>
          <w:tcPr>
            <w:tcW w:w="0" w:type="auto"/>
          </w:tcPr>
          <w:p w:rsidR="00897389" w:rsidRDefault="00897389">
            <w:r>
              <w:t>srpen</w:t>
            </w:r>
          </w:p>
        </w:tc>
        <w:tc>
          <w:tcPr>
            <w:tcW w:w="1070" w:type="dxa"/>
          </w:tcPr>
          <w:p w:rsidR="00897389" w:rsidRDefault="00856370">
            <w:r>
              <w:t xml:space="preserve"> </w:t>
            </w:r>
            <w:r w:rsidR="003F7586">
              <w:t>???</w:t>
            </w:r>
          </w:p>
          <w:p w:rsidR="00897389" w:rsidRDefault="003F7586" w:rsidP="003F7586">
            <w:proofErr w:type="gramStart"/>
            <w:r>
              <w:t>21</w:t>
            </w:r>
            <w:r w:rsidR="001462FF">
              <w:t>.</w:t>
            </w:r>
            <w:r w:rsidR="002A0A67">
              <w:t>– 27</w:t>
            </w:r>
            <w:r w:rsidR="0026666A">
              <w:t>.8</w:t>
            </w:r>
            <w:proofErr w:type="gramEnd"/>
          </w:p>
        </w:tc>
        <w:tc>
          <w:tcPr>
            <w:tcW w:w="5812" w:type="dxa"/>
          </w:tcPr>
          <w:p w:rsidR="00897389" w:rsidRDefault="00FD5EDA">
            <w:r>
              <w:t>Týdenní cyklistika v Podkrkonoší</w:t>
            </w:r>
            <w:r w:rsidR="003F7586">
              <w:t xml:space="preserve"> </w:t>
            </w:r>
          </w:p>
          <w:p w:rsidR="00882CF5" w:rsidRDefault="00856370" w:rsidP="00D9722F">
            <w:r>
              <w:t xml:space="preserve">Dámská jízda: </w:t>
            </w:r>
            <w:r w:rsidR="003F7586">
              <w:t xml:space="preserve"> Jizerské hory</w:t>
            </w:r>
            <w:r>
              <w:t xml:space="preserve">- </w:t>
            </w:r>
            <w:proofErr w:type="spellStart"/>
            <w:r>
              <w:t>cyklo</w:t>
            </w:r>
            <w:proofErr w:type="spellEnd"/>
          </w:p>
          <w:p w:rsidR="00D9722F" w:rsidRDefault="00D9722F" w:rsidP="00D9722F"/>
        </w:tc>
        <w:tc>
          <w:tcPr>
            <w:tcW w:w="1701" w:type="dxa"/>
          </w:tcPr>
          <w:p w:rsidR="00206E64" w:rsidRDefault="00206E64">
            <w:r>
              <w:t>Ondřej Novák</w:t>
            </w:r>
          </w:p>
          <w:p w:rsidR="00897389" w:rsidRDefault="00206E64" w:rsidP="00206E64">
            <w:r>
              <w:t>Jiřina Nováková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září</w:t>
            </w:r>
          </w:p>
        </w:tc>
        <w:tc>
          <w:tcPr>
            <w:tcW w:w="1070" w:type="dxa"/>
          </w:tcPr>
          <w:p w:rsidR="004A5D86" w:rsidRDefault="00856370">
            <w:r>
              <w:t xml:space="preserve">  </w:t>
            </w:r>
            <w:proofErr w:type="gramStart"/>
            <w:r w:rsidR="00C52B37">
              <w:t>3.-</w:t>
            </w:r>
            <w:r>
              <w:t xml:space="preserve"> </w:t>
            </w:r>
            <w:r w:rsidR="00C52B37">
              <w:t>10.9</w:t>
            </w:r>
            <w:proofErr w:type="gramEnd"/>
            <w:r w:rsidR="00E156C3">
              <w:t xml:space="preserve">  </w:t>
            </w:r>
          </w:p>
          <w:p w:rsidR="00897389" w:rsidRDefault="00E156C3">
            <w:r>
              <w:t xml:space="preserve">  28.9</w:t>
            </w:r>
          </w:p>
          <w:p w:rsidR="00891168" w:rsidRDefault="00E156C3">
            <w:r>
              <w:t xml:space="preserve">  </w:t>
            </w:r>
            <w:r w:rsidR="00891168">
              <w:t>???</w:t>
            </w:r>
          </w:p>
        </w:tc>
        <w:tc>
          <w:tcPr>
            <w:tcW w:w="5812" w:type="dxa"/>
          </w:tcPr>
          <w:p w:rsidR="003F7586" w:rsidRDefault="00C52B37">
            <w:r>
              <w:t>Seniorská jízda</w:t>
            </w:r>
            <w:r w:rsidR="00856370">
              <w:t>:</w:t>
            </w:r>
            <w:r w:rsidR="00100285">
              <w:t xml:space="preserve"> </w:t>
            </w:r>
            <w:r>
              <w:t>Polabská cyklostezka</w:t>
            </w:r>
            <w:r w:rsidR="00856370">
              <w:t xml:space="preserve">- </w:t>
            </w:r>
            <w:proofErr w:type="spellStart"/>
            <w:r w:rsidR="00856370">
              <w:t>cyklo</w:t>
            </w:r>
            <w:proofErr w:type="spellEnd"/>
          </w:p>
          <w:p w:rsidR="003F7586" w:rsidRDefault="003F7586">
            <w:r>
              <w:t>Zájezd pro děti</w:t>
            </w:r>
            <w:r w:rsidR="00E156C3">
              <w:t>- Bouzov</w:t>
            </w:r>
            <w:r w:rsidR="00D9722F">
              <w:t>, Velký Kosíř</w:t>
            </w:r>
          </w:p>
          <w:p w:rsidR="00891168" w:rsidRDefault="00856370">
            <w:r>
              <w:t xml:space="preserve">Pánská jízda: </w:t>
            </w:r>
            <w:r w:rsidR="00891168">
              <w:t>3denní přechod kolem řeky Jihlavy- pěší</w:t>
            </w:r>
          </w:p>
          <w:p w:rsidR="00D9722F" w:rsidRDefault="00D9722F"/>
        </w:tc>
        <w:tc>
          <w:tcPr>
            <w:tcW w:w="1701" w:type="dxa"/>
          </w:tcPr>
          <w:p w:rsidR="003F7586" w:rsidRDefault="00C52B37" w:rsidP="003F7586">
            <w:r>
              <w:t>Mirek Slováček</w:t>
            </w:r>
          </w:p>
          <w:p w:rsidR="003F7586" w:rsidRDefault="003F7586">
            <w:r>
              <w:t>Dana Novotná</w:t>
            </w:r>
          </w:p>
          <w:p w:rsidR="003F7586" w:rsidRDefault="00891168">
            <w:r>
              <w:t>Ondřej Novák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říjen</w:t>
            </w:r>
          </w:p>
        </w:tc>
        <w:tc>
          <w:tcPr>
            <w:tcW w:w="1070" w:type="dxa"/>
          </w:tcPr>
          <w:p w:rsidR="00DE30F6" w:rsidRDefault="00856370">
            <w:r>
              <w:t xml:space="preserve">  </w:t>
            </w:r>
            <w:r w:rsidR="003F7586">
              <w:t>8.</w:t>
            </w:r>
            <w:r w:rsidR="00DE30F6">
              <w:t>1</w:t>
            </w:r>
            <w:r w:rsidR="00443A44">
              <w:t>0</w:t>
            </w:r>
          </w:p>
          <w:p w:rsidR="00897389" w:rsidRDefault="003F7586">
            <w:proofErr w:type="gramStart"/>
            <w:r>
              <w:t>28.</w:t>
            </w:r>
            <w:r w:rsidR="00D9722F">
              <w:t>-30.</w:t>
            </w:r>
            <w:r>
              <w:t>10</w:t>
            </w:r>
            <w:proofErr w:type="gramEnd"/>
          </w:p>
          <w:p w:rsidR="00897389" w:rsidRDefault="00897389"/>
        </w:tc>
        <w:tc>
          <w:tcPr>
            <w:tcW w:w="5812" w:type="dxa"/>
          </w:tcPr>
          <w:p w:rsidR="00DE30F6" w:rsidRDefault="003F7586">
            <w:r>
              <w:t xml:space="preserve">Na </w:t>
            </w:r>
            <w:proofErr w:type="gramStart"/>
            <w:r>
              <w:t>kole  vinohrady</w:t>
            </w:r>
            <w:proofErr w:type="gramEnd"/>
            <w:r>
              <w:t xml:space="preserve"> Uherskoh</w:t>
            </w:r>
            <w:r w:rsidR="00DE30F6">
              <w:t>radiš</w:t>
            </w:r>
            <w:r>
              <w:t>ťska</w:t>
            </w:r>
          </w:p>
          <w:p w:rsidR="00897389" w:rsidRDefault="00D9722F">
            <w:r>
              <w:t>Krkonoše</w:t>
            </w:r>
            <w:r w:rsidR="00FD5EDA">
              <w:t>- pěší</w:t>
            </w:r>
          </w:p>
        </w:tc>
        <w:tc>
          <w:tcPr>
            <w:tcW w:w="1701" w:type="dxa"/>
          </w:tcPr>
          <w:p w:rsidR="00DE30F6" w:rsidRDefault="00206E64">
            <w:r>
              <w:t>Ondřej Novák</w:t>
            </w:r>
          </w:p>
          <w:p w:rsidR="003F7586" w:rsidRDefault="00882CF5">
            <w:r>
              <w:t xml:space="preserve">Magda </w:t>
            </w:r>
            <w:proofErr w:type="spellStart"/>
            <w:r w:rsidR="00F86F7E">
              <w:t>Vaclová</w:t>
            </w:r>
            <w:proofErr w:type="spellEnd"/>
            <w:r w:rsidR="00C87C69">
              <w:t>,</w:t>
            </w:r>
          </w:p>
          <w:p w:rsidR="00897389" w:rsidRDefault="003F7586">
            <w:r>
              <w:t>Dana Novotná</w:t>
            </w:r>
            <w:r w:rsidR="00C87C69">
              <w:t xml:space="preserve"> </w:t>
            </w:r>
          </w:p>
        </w:tc>
      </w:tr>
      <w:tr w:rsidR="00897389" w:rsidTr="00C52B37">
        <w:trPr>
          <w:trHeight w:val="464"/>
        </w:trPr>
        <w:tc>
          <w:tcPr>
            <w:tcW w:w="0" w:type="auto"/>
          </w:tcPr>
          <w:p w:rsidR="00897389" w:rsidRDefault="00897389">
            <w:r>
              <w:t>listopad</w:t>
            </w:r>
          </w:p>
        </w:tc>
        <w:tc>
          <w:tcPr>
            <w:tcW w:w="1070" w:type="dxa"/>
          </w:tcPr>
          <w:p w:rsidR="00897389" w:rsidRDefault="00D9722F">
            <w:r>
              <w:t xml:space="preserve">  17. 11</w:t>
            </w:r>
          </w:p>
          <w:p w:rsidR="00897389" w:rsidRDefault="00897389"/>
        </w:tc>
        <w:tc>
          <w:tcPr>
            <w:tcW w:w="5812" w:type="dxa"/>
          </w:tcPr>
          <w:p w:rsidR="00443A44" w:rsidRDefault="00D9722F">
            <w:r>
              <w:t xml:space="preserve">Pěší turistika+ </w:t>
            </w:r>
            <w:proofErr w:type="spellStart"/>
            <w:r>
              <w:t>termály</w:t>
            </w:r>
            <w:bookmarkStart w:id="0" w:name="_GoBack"/>
            <w:bookmarkEnd w:id="0"/>
            <w:proofErr w:type="spellEnd"/>
          </w:p>
          <w:p w:rsidR="00854223" w:rsidRDefault="00854223"/>
        </w:tc>
        <w:tc>
          <w:tcPr>
            <w:tcW w:w="1701" w:type="dxa"/>
          </w:tcPr>
          <w:p w:rsidR="00897389" w:rsidRDefault="00D9722F">
            <w:r>
              <w:t xml:space="preserve">Magda </w:t>
            </w:r>
            <w:proofErr w:type="spellStart"/>
            <w:r>
              <w:t>Vaclová</w:t>
            </w:r>
            <w:proofErr w:type="spellEnd"/>
            <w:r>
              <w:t>,</w:t>
            </w:r>
          </w:p>
          <w:p w:rsidR="00882CF5" w:rsidRDefault="00D9722F">
            <w:r>
              <w:t>Dana Novotná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prosinec</w:t>
            </w:r>
          </w:p>
        </w:tc>
        <w:tc>
          <w:tcPr>
            <w:tcW w:w="1070" w:type="dxa"/>
          </w:tcPr>
          <w:p w:rsidR="00443A44" w:rsidRDefault="003F7586">
            <w:proofErr w:type="gramStart"/>
            <w:r>
              <w:t>2</w:t>
            </w:r>
            <w:r w:rsidR="00443A44">
              <w:t>.-</w:t>
            </w:r>
            <w:r w:rsidR="001462FF">
              <w:t xml:space="preserve"> </w:t>
            </w:r>
            <w:r>
              <w:t>4</w:t>
            </w:r>
            <w:r w:rsidR="00443A44">
              <w:t>.</w:t>
            </w:r>
            <w:r w:rsidR="00856370">
              <w:t xml:space="preserve"> </w:t>
            </w:r>
            <w:r>
              <w:t>12</w:t>
            </w:r>
            <w:proofErr w:type="gramEnd"/>
          </w:p>
          <w:p w:rsidR="00897389" w:rsidRDefault="00856370">
            <w:r>
              <w:t xml:space="preserve">  </w:t>
            </w:r>
            <w:r w:rsidR="003F7586">
              <w:t>26.12</w:t>
            </w:r>
          </w:p>
          <w:p w:rsidR="00897389" w:rsidRDefault="00856370" w:rsidP="00856370">
            <w:r>
              <w:t xml:space="preserve">  </w:t>
            </w:r>
            <w:r w:rsidR="003F7586">
              <w:t>31</w:t>
            </w:r>
            <w:r w:rsidR="00DA1777">
              <w:t>.</w:t>
            </w:r>
            <w:r w:rsidR="003F7586">
              <w:t>12</w:t>
            </w:r>
            <w:r w:rsidR="00DA1777">
              <w:t xml:space="preserve"> </w:t>
            </w:r>
          </w:p>
        </w:tc>
        <w:tc>
          <w:tcPr>
            <w:tcW w:w="5812" w:type="dxa"/>
          </w:tcPr>
          <w:p w:rsidR="00443A44" w:rsidRDefault="00443A44">
            <w:r>
              <w:t>Mikuláš</w:t>
            </w:r>
            <w:r w:rsidR="00891168">
              <w:t>- pěší</w:t>
            </w:r>
          </w:p>
          <w:p w:rsidR="00405BA9" w:rsidRDefault="00DA1777">
            <w:r>
              <w:t>Štěpánský pochod</w:t>
            </w:r>
            <w:r w:rsidR="00891168">
              <w:t>- pěší</w:t>
            </w:r>
          </w:p>
          <w:p w:rsidR="00882CF5" w:rsidRDefault="003F7586" w:rsidP="00D9722F">
            <w:r>
              <w:t>Silvestrovská vycházka v okolí</w:t>
            </w:r>
            <w:r w:rsidR="00405BA9">
              <w:t xml:space="preserve"> Zlín</w:t>
            </w:r>
            <w:r>
              <w:t>a</w:t>
            </w:r>
            <w:r w:rsidR="00891168">
              <w:t>- pěší</w:t>
            </w:r>
          </w:p>
          <w:p w:rsidR="00D9722F" w:rsidRDefault="00D9722F" w:rsidP="00D9722F"/>
        </w:tc>
        <w:tc>
          <w:tcPr>
            <w:tcW w:w="1701" w:type="dxa"/>
          </w:tcPr>
          <w:p w:rsidR="00443A44" w:rsidRDefault="00443A44">
            <w:r>
              <w:t>Dana Novotná</w:t>
            </w:r>
          </w:p>
          <w:p w:rsidR="00897389" w:rsidRDefault="003F7586">
            <w:r>
              <w:t xml:space="preserve">Mirek </w:t>
            </w:r>
            <w:proofErr w:type="spellStart"/>
            <w:r>
              <w:t>Kučeřík</w:t>
            </w:r>
            <w:proofErr w:type="spellEnd"/>
          </w:p>
          <w:p w:rsidR="00DA1777" w:rsidRDefault="00DA1777">
            <w:r>
              <w:t>Ondřej Novák</w:t>
            </w:r>
          </w:p>
        </w:tc>
      </w:tr>
    </w:tbl>
    <w:p w:rsidR="005B0338" w:rsidRDefault="00856370">
      <w:r>
        <w:t xml:space="preserve"> </w:t>
      </w:r>
    </w:p>
    <w:p w:rsidR="00DA0712" w:rsidRDefault="005B0338">
      <w:r>
        <w:t xml:space="preserve">Každý víkend budou organizovány </w:t>
      </w:r>
      <w:r w:rsidR="00856370">
        <w:t xml:space="preserve">pěší </w:t>
      </w:r>
      <w:r>
        <w:t>vycházky nebo vyjížďky na kole do okolí. Termíny budou průběžně upřesňovány a zveřejňovány na webových stránkách.</w:t>
      </w:r>
    </w:p>
    <w:sectPr w:rsidR="00DA0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08" w:rsidRDefault="00163708" w:rsidP="00B81311">
      <w:pPr>
        <w:spacing w:after="0" w:line="240" w:lineRule="auto"/>
      </w:pPr>
      <w:r>
        <w:separator/>
      </w:r>
    </w:p>
  </w:endnote>
  <w:endnote w:type="continuationSeparator" w:id="0">
    <w:p w:rsidR="00163708" w:rsidRDefault="00163708" w:rsidP="00B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08" w:rsidRDefault="00163708" w:rsidP="00B81311">
      <w:pPr>
        <w:spacing w:after="0" w:line="240" w:lineRule="auto"/>
      </w:pPr>
      <w:r>
        <w:separator/>
      </w:r>
    </w:p>
  </w:footnote>
  <w:footnote w:type="continuationSeparator" w:id="0">
    <w:p w:rsidR="00163708" w:rsidRDefault="00163708" w:rsidP="00B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hlav"/>
      <w:rPr>
        <w:b/>
        <w:sz w:val="36"/>
        <w:szCs w:val="36"/>
      </w:rPr>
    </w:pPr>
  </w:p>
  <w:p w:rsidR="00B81311" w:rsidRDefault="00B81311">
    <w:pPr>
      <w:pStyle w:val="Zhlav"/>
      <w:rPr>
        <w:b/>
        <w:sz w:val="36"/>
        <w:szCs w:val="36"/>
      </w:rPr>
    </w:pPr>
    <w:r w:rsidRPr="00B81311">
      <w:rPr>
        <w:b/>
        <w:sz w:val="36"/>
        <w:szCs w:val="36"/>
      </w:rPr>
      <w:t>Plán akcí turistického oddílu TJ Jiskra Otrokovice</w:t>
    </w:r>
    <w:r w:rsidR="003E64FB">
      <w:rPr>
        <w:b/>
        <w:sz w:val="36"/>
        <w:szCs w:val="36"/>
      </w:rPr>
      <w:t xml:space="preserve"> 2016</w:t>
    </w:r>
  </w:p>
  <w:p w:rsidR="00B81311" w:rsidRPr="00B81311" w:rsidRDefault="00B81311">
    <w:pPr>
      <w:pStyle w:val="Zhlav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89"/>
    <w:rsid w:val="00077DD6"/>
    <w:rsid w:val="000E3390"/>
    <w:rsid w:val="00100285"/>
    <w:rsid w:val="001462FF"/>
    <w:rsid w:val="00163708"/>
    <w:rsid w:val="0016562E"/>
    <w:rsid w:val="001876F8"/>
    <w:rsid w:val="001B6C6A"/>
    <w:rsid w:val="00202940"/>
    <w:rsid w:val="00206E64"/>
    <w:rsid w:val="00207ECA"/>
    <w:rsid w:val="0026666A"/>
    <w:rsid w:val="002A0A67"/>
    <w:rsid w:val="003B2C01"/>
    <w:rsid w:val="003E64FB"/>
    <w:rsid w:val="003F7586"/>
    <w:rsid w:val="0040300C"/>
    <w:rsid w:val="00405BA9"/>
    <w:rsid w:val="00443A44"/>
    <w:rsid w:val="004A5D86"/>
    <w:rsid w:val="005B0338"/>
    <w:rsid w:val="00603742"/>
    <w:rsid w:val="00607FE0"/>
    <w:rsid w:val="0061145F"/>
    <w:rsid w:val="006B4BD9"/>
    <w:rsid w:val="006C26DF"/>
    <w:rsid w:val="00757D98"/>
    <w:rsid w:val="007B2619"/>
    <w:rsid w:val="00854223"/>
    <w:rsid w:val="00854F7B"/>
    <w:rsid w:val="00856370"/>
    <w:rsid w:val="00882CF5"/>
    <w:rsid w:val="00891168"/>
    <w:rsid w:val="00897389"/>
    <w:rsid w:val="00A453D9"/>
    <w:rsid w:val="00AC7C72"/>
    <w:rsid w:val="00B81311"/>
    <w:rsid w:val="00B83D61"/>
    <w:rsid w:val="00B91370"/>
    <w:rsid w:val="00BC7B90"/>
    <w:rsid w:val="00BF7F33"/>
    <w:rsid w:val="00C1729D"/>
    <w:rsid w:val="00C30D54"/>
    <w:rsid w:val="00C52B37"/>
    <w:rsid w:val="00C87C69"/>
    <w:rsid w:val="00CB799F"/>
    <w:rsid w:val="00D032B2"/>
    <w:rsid w:val="00D9722F"/>
    <w:rsid w:val="00DA0712"/>
    <w:rsid w:val="00DA1777"/>
    <w:rsid w:val="00DD565B"/>
    <w:rsid w:val="00DE30F6"/>
    <w:rsid w:val="00E156C3"/>
    <w:rsid w:val="00E8049C"/>
    <w:rsid w:val="00F60D5D"/>
    <w:rsid w:val="00F86F7E"/>
    <w:rsid w:val="00FA2737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  <w:style w:type="paragraph" w:styleId="Normlnweb">
    <w:name w:val="Normal (Web)"/>
    <w:basedOn w:val="Normln"/>
    <w:uiPriority w:val="99"/>
    <w:semiHidden/>
    <w:unhideWhenUsed/>
    <w:rsid w:val="00F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6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  <w:style w:type="paragraph" w:styleId="Normlnweb">
    <w:name w:val="Normal (Web)"/>
    <w:basedOn w:val="Normln"/>
    <w:uiPriority w:val="99"/>
    <w:semiHidden/>
    <w:unhideWhenUsed/>
    <w:rsid w:val="00F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Administrator</cp:lastModifiedBy>
  <cp:revision>21</cp:revision>
  <dcterms:created xsi:type="dcterms:W3CDTF">2016-01-09T15:19:00Z</dcterms:created>
  <dcterms:modified xsi:type="dcterms:W3CDTF">2016-01-20T04:37:00Z</dcterms:modified>
</cp:coreProperties>
</file>