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1023"/>
        <w:gridCol w:w="1353"/>
        <w:gridCol w:w="4253"/>
        <w:gridCol w:w="2977"/>
      </w:tblGrid>
      <w:tr w:rsidR="00897389" w:rsidTr="008B0DA1">
        <w:tc>
          <w:tcPr>
            <w:tcW w:w="0" w:type="auto"/>
            <w:tcBorders>
              <w:bottom w:val="double" w:sz="4" w:space="0" w:color="auto"/>
            </w:tcBorders>
          </w:tcPr>
          <w:p w:rsidR="00897389" w:rsidRDefault="00607FE0">
            <w:r>
              <w:t>měsíc</w:t>
            </w:r>
          </w:p>
          <w:p w:rsidR="00B81311" w:rsidRDefault="00B81311"/>
        </w:tc>
        <w:tc>
          <w:tcPr>
            <w:tcW w:w="1353" w:type="dxa"/>
            <w:tcBorders>
              <w:bottom w:val="double" w:sz="4" w:space="0" w:color="auto"/>
            </w:tcBorders>
          </w:tcPr>
          <w:p w:rsidR="00897389" w:rsidRDefault="00897389">
            <w:r>
              <w:t>den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897389" w:rsidRDefault="00897389" w:rsidP="00882CF5">
            <w:pPr>
              <w:tabs>
                <w:tab w:val="left" w:pos="3885"/>
              </w:tabs>
            </w:pPr>
            <w:r>
              <w:t>akce</w:t>
            </w:r>
            <w:r w:rsidR="00882CF5">
              <w:tab/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897389" w:rsidRDefault="00607FE0">
            <w:r>
              <w:t>v</w:t>
            </w:r>
            <w:r w:rsidR="00897389">
              <w:t>edoucí</w:t>
            </w:r>
          </w:p>
          <w:p w:rsidR="00897389" w:rsidRDefault="00897389"/>
        </w:tc>
      </w:tr>
      <w:tr w:rsidR="00897389" w:rsidTr="008B0DA1">
        <w:tc>
          <w:tcPr>
            <w:tcW w:w="0" w:type="auto"/>
            <w:tcBorders>
              <w:top w:val="double" w:sz="4" w:space="0" w:color="auto"/>
            </w:tcBorders>
          </w:tcPr>
          <w:p w:rsidR="00897389" w:rsidRDefault="00882CF5" w:rsidP="00897389">
            <w:r>
              <w:t>l</w:t>
            </w:r>
            <w:r w:rsidR="00897389">
              <w:t>eden</w:t>
            </w:r>
          </w:p>
        </w:tc>
        <w:tc>
          <w:tcPr>
            <w:tcW w:w="1353" w:type="dxa"/>
            <w:tcBorders>
              <w:top w:val="double" w:sz="4" w:space="0" w:color="auto"/>
            </w:tcBorders>
          </w:tcPr>
          <w:p w:rsidR="00897389" w:rsidRDefault="001462FF">
            <w:r>
              <w:t>1.</w:t>
            </w:r>
            <w:r w:rsidR="003E64FB">
              <w:t>1</w:t>
            </w:r>
          </w:p>
          <w:p w:rsidR="00897389" w:rsidRDefault="00897389"/>
        </w:tc>
        <w:tc>
          <w:tcPr>
            <w:tcW w:w="4253" w:type="dxa"/>
            <w:tcBorders>
              <w:top w:val="double" w:sz="4" w:space="0" w:color="auto"/>
            </w:tcBorders>
          </w:tcPr>
          <w:p w:rsidR="00897389" w:rsidRDefault="00897389">
            <w:r>
              <w:t>Novoroční vycházka</w:t>
            </w:r>
            <w:r w:rsidR="00FD5EDA">
              <w:t>- pěší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897389" w:rsidRDefault="00DA1777" w:rsidP="001372A2">
            <w:r>
              <w:t>Stanislav</w:t>
            </w:r>
            <w:r w:rsidR="001372A2">
              <w:t xml:space="preserve"> a </w:t>
            </w:r>
            <w:proofErr w:type="gramStart"/>
            <w:r w:rsidR="001372A2">
              <w:t xml:space="preserve">Magda  </w:t>
            </w:r>
            <w:proofErr w:type="spellStart"/>
            <w:r w:rsidR="001372A2">
              <w:t>Vaclovi</w:t>
            </w:r>
            <w:proofErr w:type="spellEnd"/>
            <w:proofErr w:type="gramEnd"/>
            <w:r>
              <w:t xml:space="preserve"> </w:t>
            </w:r>
          </w:p>
        </w:tc>
      </w:tr>
      <w:tr w:rsidR="00897389" w:rsidTr="008B0DA1">
        <w:tc>
          <w:tcPr>
            <w:tcW w:w="0" w:type="auto"/>
          </w:tcPr>
          <w:p w:rsidR="00897389" w:rsidRDefault="00882CF5">
            <w:r>
              <w:t>ú</w:t>
            </w:r>
            <w:r w:rsidR="00897389">
              <w:t>nor</w:t>
            </w:r>
          </w:p>
        </w:tc>
        <w:tc>
          <w:tcPr>
            <w:tcW w:w="1353" w:type="dxa"/>
          </w:tcPr>
          <w:p w:rsidR="00897389" w:rsidRDefault="00A95F6E" w:rsidP="00A95F6E">
            <w:r>
              <w:t>12.2. -18.2</w:t>
            </w:r>
          </w:p>
          <w:p w:rsidR="001372A2" w:rsidRDefault="0046178F" w:rsidP="00A95F6E">
            <w:proofErr w:type="gramStart"/>
            <w:r>
              <w:t>11.2.- 18.2</w:t>
            </w:r>
            <w:proofErr w:type="gramEnd"/>
          </w:p>
        </w:tc>
        <w:tc>
          <w:tcPr>
            <w:tcW w:w="4253" w:type="dxa"/>
          </w:tcPr>
          <w:p w:rsidR="00206E64" w:rsidRDefault="003E64FB">
            <w:r>
              <w:t>Horní Maršov- Krkonoše na běžkách</w:t>
            </w:r>
          </w:p>
          <w:p w:rsidR="00897389" w:rsidRDefault="00A95F6E" w:rsidP="00A95F6E">
            <w:proofErr w:type="gramStart"/>
            <w:r>
              <w:t xml:space="preserve">Šumava </w:t>
            </w:r>
            <w:r w:rsidR="003E64FB">
              <w:t xml:space="preserve"> na</w:t>
            </w:r>
            <w:proofErr w:type="gramEnd"/>
            <w:r w:rsidR="003E64FB">
              <w:t xml:space="preserve"> běžkách </w:t>
            </w:r>
          </w:p>
          <w:p w:rsidR="00A95F6E" w:rsidRDefault="00A95F6E" w:rsidP="00A95F6E"/>
          <w:p w:rsidR="00A95F6E" w:rsidRDefault="00A95F6E" w:rsidP="00A95F6E"/>
        </w:tc>
        <w:tc>
          <w:tcPr>
            <w:tcW w:w="2977" w:type="dxa"/>
          </w:tcPr>
          <w:p w:rsidR="00206E64" w:rsidRDefault="003E64FB">
            <w:r>
              <w:t xml:space="preserve">Miloš </w:t>
            </w:r>
            <w:proofErr w:type="gramStart"/>
            <w:r>
              <w:t>Špetla</w:t>
            </w:r>
            <w:proofErr w:type="gramEnd"/>
          </w:p>
          <w:p w:rsidR="00897389" w:rsidRDefault="003E64FB">
            <w:r>
              <w:t>Magda</w:t>
            </w:r>
            <w:r w:rsidR="00DA1777">
              <w:t xml:space="preserve"> </w:t>
            </w:r>
            <w:proofErr w:type="spellStart"/>
            <w:r w:rsidR="00DA1777">
              <w:t>Vacl</w:t>
            </w:r>
            <w:r>
              <w:t>ová</w:t>
            </w:r>
            <w:proofErr w:type="spellEnd"/>
          </w:p>
        </w:tc>
      </w:tr>
      <w:tr w:rsidR="00897389" w:rsidTr="008B0DA1">
        <w:tc>
          <w:tcPr>
            <w:tcW w:w="0" w:type="auto"/>
          </w:tcPr>
          <w:p w:rsidR="00897389" w:rsidRDefault="00897389" w:rsidP="00897389">
            <w:r>
              <w:t>březen</w:t>
            </w:r>
          </w:p>
        </w:tc>
        <w:tc>
          <w:tcPr>
            <w:tcW w:w="1353" w:type="dxa"/>
          </w:tcPr>
          <w:p w:rsidR="003E64FB" w:rsidRDefault="0046178F">
            <w:r>
              <w:t>25. 3</w:t>
            </w:r>
          </w:p>
          <w:p w:rsidR="00897389" w:rsidRDefault="00897389"/>
          <w:p w:rsidR="00897389" w:rsidRDefault="00897389"/>
        </w:tc>
        <w:tc>
          <w:tcPr>
            <w:tcW w:w="4253" w:type="dxa"/>
          </w:tcPr>
          <w:p w:rsidR="00DA1777" w:rsidRDefault="001372A2" w:rsidP="00A95F6E">
            <w:r>
              <w:t>Přes  Lačnovské skály za šafránem</w:t>
            </w:r>
          </w:p>
          <w:p w:rsidR="00A95F6E" w:rsidRDefault="00A95F6E" w:rsidP="00F407BB"/>
        </w:tc>
        <w:tc>
          <w:tcPr>
            <w:tcW w:w="2977" w:type="dxa"/>
          </w:tcPr>
          <w:p w:rsidR="00DA1777" w:rsidRDefault="001372A2" w:rsidP="001372A2">
            <w:r>
              <w:t xml:space="preserve">Magda </w:t>
            </w:r>
            <w:proofErr w:type="spellStart"/>
            <w:r>
              <w:t>Vaclová</w:t>
            </w:r>
            <w:proofErr w:type="spellEnd"/>
            <w:r w:rsidR="0046178F">
              <w:t>, Dana Novotná</w:t>
            </w:r>
          </w:p>
        </w:tc>
      </w:tr>
      <w:tr w:rsidR="00897389" w:rsidTr="008B0DA1">
        <w:tc>
          <w:tcPr>
            <w:tcW w:w="0" w:type="auto"/>
          </w:tcPr>
          <w:p w:rsidR="00897389" w:rsidRDefault="00897389">
            <w:r>
              <w:t>duben</w:t>
            </w:r>
          </w:p>
          <w:p w:rsidR="00897389" w:rsidRDefault="00897389"/>
        </w:tc>
        <w:tc>
          <w:tcPr>
            <w:tcW w:w="1353" w:type="dxa"/>
          </w:tcPr>
          <w:p w:rsidR="00897389" w:rsidRDefault="0046178F" w:rsidP="00A95F6E">
            <w:r>
              <w:t>17. 4</w:t>
            </w:r>
          </w:p>
          <w:p w:rsidR="00A95F6E" w:rsidRDefault="00A95F6E" w:rsidP="00A95F6E"/>
          <w:p w:rsidR="00A95F6E" w:rsidRDefault="0046178F" w:rsidP="001372A2">
            <w:r>
              <w:t>29. 4</w:t>
            </w:r>
          </w:p>
          <w:p w:rsidR="001372A2" w:rsidRDefault="0046178F" w:rsidP="001372A2">
            <w:proofErr w:type="gramStart"/>
            <w:r>
              <w:t>21.4.- 23.4</w:t>
            </w:r>
            <w:proofErr w:type="gramEnd"/>
          </w:p>
        </w:tc>
        <w:tc>
          <w:tcPr>
            <w:tcW w:w="4253" w:type="dxa"/>
          </w:tcPr>
          <w:p w:rsidR="00F407BB" w:rsidRDefault="00F407BB" w:rsidP="00F407BB">
            <w:proofErr w:type="gramStart"/>
            <w:r>
              <w:t xml:space="preserve">Velikonoční </w:t>
            </w:r>
            <w:r w:rsidR="001372A2">
              <w:t xml:space="preserve"> pondělí</w:t>
            </w:r>
            <w:proofErr w:type="gramEnd"/>
            <w:r>
              <w:t xml:space="preserve"> – </w:t>
            </w:r>
            <w:proofErr w:type="spellStart"/>
            <w:r>
              <w:t>Sulovské</w:t>
            </w:r>
            <w:proofErr w:type="spellEnd"/>
            <w:r>
              <w:t xml:space="preserve"> skály</w:t>
            </w:r>
            <w:r w:rsidR="001372A2">
              <w:t xml:space="preserve"> -</w:t>
            </w:r>
            <w:r>
              <w:t xml:space="preserve"> pěší </w:t>
            </w:r>
          </w:p>
          <w:p w:rsidR="00A95F6E" w:rsidRDefault="00A95F6E" w:rsidP="003E64FB"/>
          <w:p w:rsidR="00DE30F6" w:rsidRDefault="00DE30F6" w:rsidP="003E64FB">
            <w:r>
              <w:t>Na kole vinohrady Uh</w:t>
            </w:r>
            <w:r w:rsidR="003E64FB">
              <w:t>erskohradišťska</w:t>
            </w:r>
          </w:p>
          <w:p w:rsidR="00A95F6E" w:rsidRDefault="00F407BB" w:rsidP="003E64FB">
            <w:r>
              <w:t>Černá voda</w:t>
            </w:r>
          </w:p>
          <w:p w:rsidR="00A95F6E" w:rsidRDefault="00A95F6E" w:rsidP="003E64FB"/>
        </w:tc>
        <w:tc>
          <w:tcPr>
            <w:tcW w:w="2977" w:type="dxa"/>
          </w:tcPr>
          <w:p w:rsidR="00A95F6E" w:rsidRDefault="00F407BB">
            <w:r>
              <w:t>Mirek Slováček</w:t>
            </w:r>
          </w:p>
          <w:p w:rsidR="00206E64" w:rsidRDefault="00206E64"/>
          <w:p w:rsidR="008B0DA1" w:rsidRDefault="008B0DA1">
            <w:r>
              <w:t>Ondřej Novák</w:t>
            </w:r>
          </w:p>
          <w:p w:rsidR="00F407BB" w:rsidRDefault="00F407BB" w:rsidP="001372A2">
            <w:r>
              <w:t>Vra</w:t>
            </w:r>
            <w:r w:rsidR="001372A2">
              <w:t>tislav</w:t>
            </w:r>
            <w:r>
              <w:t xml:space="preserve"> Podzimek</w:t>
            </w:r>
          </w:p>
        </w:tc>
      </w:tr>
      <w:tr w:rsidR="00897389" w:rsidTr="008B0DA1">
        <w:tc>
          <w:tcPr>
            <w:tcW w:w="0" w:type="auto"/>
          </w:tcPr>
          <w:p w:rsidR="00897389" w:rsidRDefault="00897389">
            <w:r>
              <w:t>květen</w:t>
            </w:r>
          </w:p>
        </w:tc>
        <w:tc>
          <w:tcPr>
            <w:tcW w:w="1353" w:type="dxa"/>
          </w:tcPr>
          <w:p w:rsidR="00897389" w:rsidRDefault="001372A2" w:rsidP="001372A2">
            <w:proofErr w:type="gramStart"/>
            <w:r>
              <w:t>6</w:t>
            </w:r>
            <w:r w:rsidR="0046178F">
              <w:t>.5.- 8.5</w:t>
            </w:r>
            <w:proofErr w:type="gramEnd"/>
          </w:p>
          <w:p w:rsidR="00EA2A06" w:rsidRDefault="0046178F" w:rsidP="001372A2">
            <w:proofErr w:type="gramStart"/>
            <w:r>
              <w:t>26.- 28.5</w:t>
            </w:r>
            <w:proofErr w:type="gramEnd"/>
          </w:p>
          <w:p w:rsidR="002707DB" w:rsidRDefault="0046178F" w:rsidP="001372A2">
            <w:proofErr w:type="gramStart"/>
            <w:r>
              <w:t>4.5.- 8.5</w:t>
            </w:r>
            <w:proofErr w:type="gramEnd"/>
          </w:p>
        </w:tc>
        <w:tc>
          <w:tcPr>
            <w:tcW w:w="4253" w:type="dxa"/>
          </w:tcPr>
          <w:p w:rsidR="00405BA9" w:rsidRDefault="00607FE0">
            <w:r>
              <w:t>Rakousko-</w:t>
            </w:r>
            <w:r w:rsidR="00405BA9">
              <w:t>pěší</w:t>
            </w:r>
          </w:p>
          <w:p w:rsidR="00FD5EDA" w:rsidRPr="0046178F" w:rsidRDefault="00EA2A06" w:rsidP="00FD5EDA">
            <w:pPr>
              <w:rPr>
                <w:rFonts w:ascii="Arial" w:hAnsi="Arial" w:cs="Arial"/>
              </w:rPr>
            </w:pPr>
            <w:r w:rsidRPr="0046178F">
              <w:rPr>
                <w:rFonts w:ascii="Arial" w:hAnsi="Arial" w:cs="Arial"/>
              </w:rPr>
              <w:t>Pánská jízda</w:t>
            </w:r>
            <w:r w:rsidR="004D4170" w:rsidRPr="0046178F">
              <w:rPr>
                <w:rFonts w:ascii="Arial" w:hAnsi="Arial" w:cs="Arial"/>
              </w:rPr>
              <w:t>-</w:t>
            </w:r>
            <w:r w:rsidRPr="0046178F">
              <w:rPr>
                <w:rFonts w:ascii="Arial" w:hAnsi="Arial" w:cs="Arial"/>
              </w:rPr>
              <w:t xml:space="preserve"> pěší Beskydy</w:t>
            </w:r>
          </w:p>
          <w:p w:rsidR="002707DB" w:rsidRPr="0046178F" w:rsidRDefault="002707DB" w:rsidP="00FD5EDA">
            <w:pPr>
              <w:rPr>
                <w:rFonts w:ascii="Arial" w:hAnsi="Arial" w:cs="Arial"/>
              </w:rPr>
            </w:pPr>
            <w:r w:rsidRPr="0046178F">
              <w:rPr>
                <w:rFonts w:ascii="Arial" w:hAnsi="Arial" w:cs="Arial"/>
              </w:rPr>
              <w:t>Kokořínsko</w:t>
            </w:r>
          </w:p>
          <w:p w:rsidR="00882CF5" w:rsidRDefault="00882CF5" w:rsidP="00A95F6E">
            <w:pPr>
              <w:pStyle w:val="Normlnweb"/>
              <w:shd w:val="clear" w:color="auto" w:fill="FFFFFF"/>
              <w:spacing w:before="0" w:beforeAutospacing="0" w:after="0" w:afterAutospacing="0" w:line="325" w:lineRule="atLeast"/>
            </w:pPr>
          </w:p>
        </w:tc>
        <w:tc>
          <w:tcPr>
            <w:tcW w:w="2977" w:type="dxa"/>
          </w:tcPr>
          <w:p w:rsidR="00FA2737" w:rsidRDefault="00DA1777">
            <w:r>
              <w:t xml:space="preserve">Magda </w:t>
            </w:r>
            <w:proofErr w:type="spellStart"/>
            <w:r>
              <w:t>Vaclová</w:t>
            </w:r>
            <w:proofErr w:type="spellEnd"/>
            <w:r w:rsidR="00E8049C">
              <w:t>,</w:t>
            </w:r>
            <w:r w:rsidR="0046178F">
              <w:t xml:space="preserve"> </w:t>
            </w:r>
            <w:r w:rsidR="00882CF5">
              <w:t>Dana Novotná</w:t>
            </w:r>
          </w:p>
          <w:p w:rsidR="00FD5EDA" w:rsidRDefault="00EA2A06">
            <w:r>
              <w:t>Ondřej Novák</w:t>
            </w:r>
          </w:p>
          <w:p w:rsidR="002707DB" w:rsidRDefault="002707DB">
            <w:r>
              <w:t>Jiří Kalivoda</w:t>
            </w:r>
          </w:p>
        </w:tc>
      </w:tr>
      <w:tr w:rsidR="00897389" w:rsidTr="008B0DA1">
        <w:tc>
          <w:tcPr>
            <w:tcW w:w="0" w:type="auto"/>
          </w:tcPr>
          <w:p w:rsidR="00897389" w:rsidRDefault="00897389">
            <w:r>
              <w:t>červen</w:t>
            </w:r>
          </w:p>
        </w:tc>
        <w:tc>
          <w:tcPr>
            <w:tcW w:w="1353" w:type="dxa"/>
          </w:tcPr>
          <w:p w:rsidR="00897389" w:rsidRDefault="00A95F6E">
            <w:r>
              <w:t>3.</w:t>
            </w:r>
            <w:r w:rsidR="0046178F">
              <w:t xml:space="preserve"> 6</w:t>
            </w:r>
          </w:p>
          <w:p w:rsidR="00AF6B80" w:rsidRDefault="001372A2">
            <w:r>
              <w:t>10.</w:t>
            </w:r>
            <w:r w:rsidR="0046178F">
              <w:t xml:space="preserve"> </w:t>
            </w:r>
            <w:r>
              <w:t>6</w:t>
            </w:r>
          </w:p>
          <w:p w:rsidR="00AF6B80" w:rsidRDefault="00AF6B80"/>
          <w:p w:rsidR="00897389" w:rsidRDefault="0046178F">
            <w:proofErr w:type="gramStart"/>
            <w:r>
              <w:t>15.6.- 18.6</w:t>
            </w:r>
            <w:proofErr w:type="gramEnd"/>
          </w:p>
          <w:p w:rsidR="00AF6B80" w:rsidRDefault="00AF6B80"/>
        </w:tc>
        <w:tc>
          <w:tcPr>
            <w:tcW w:w="4253" w:type="dxa"/>
          </w:tcPr>
          <w:p w:rsidR="00443A44" w:rsidRDefault="00FD5EDA" w:rsidP="006B4BD9">
            <w:r>
              <w:t>Janova hora- pěší</w:t>
            </w:r>
          </w:p>
          <w:p w:rsidR="001372A2" w:rsidRDefault="001372A2" w:rsidP="001372A2">
            <w:proofErr w:type="spellStart"/>
            <w:r>
              <w:t>Mla</w:t>
            </w:r>
            <w:r w:rsidR="00BD7023">
              <w:t>ďejov</w:t>
            </w:r>
            <w:proofErr w:type="spellEnd"/>
            <w:r w:rsidR="00BD7023">
              <w:t xml:space="preserve"> -</w:t>
            </w:r>
            <w:r>
              <w:t xml:space="preserve"> </w:t>
            </w:r>
            <w:proofErr w:type="spellStart"/>
            <w:r>
              <w:t>hřebečské</w:t>
            </w:r>
            <w:proofErr w:type="spellEnd"/>
            <w:r>
              <w:t xml:space="preserve"> důlní stezky a</w:t>
            </w:r>
            <w:r w:rsidR="00BD7023">
              <w:t xml:space="preserve">  </w:t>
            </w:r>
            <w:r>
              <w:t>Strážný</w:t>
            </w:r>
          </w:p>
          <w:p w:rsidR="006B4BD9" w:rsidRDefault="00AA6963" w:rsidP="001372A2">
            <w:r>
              <w:t xml:space="preserve">Česká </w:t>
            </w:r>
            <w:proofErr w:type="spellStart"/>
            <w:r>
              <w:t>sibiř</w:t>
            </w:r>
            <w:proofErr w:type="spellEnd"/>
            <w:r>
              <w:t>-kola</w:t>
            </w:r>
          </w:p>
          <w:p w:rsidR="00AF6B80" w:rsidRDefault="00AF6B80" w:rsidP="001372A2">
            <w:proofErr w:type="spellStart"/>
            <w:r>
              <w:t>Jablunkovsko</w:t>
            </w:r>
            <w:proofErr w:type="spellEnd"/>
            <w:r>
              <w:t xml:space="preserve"> na kole</w:t>
            </w:r>
          </w:p>
        </w:tc>
        <w:tc>
          <w:tcPr>
            <w:tcW w:w="2977" w:type="dxa"/>
          </w:tcPr>
          <w:p w:rsidR="00443A44" w:rsidRDefault="00882CF5">
            <w:r>
              <w:t xml:space="preserve">Rudolf </w:t>
            </w:r>
            <w:proofErr w:type="spellStart"/>
            <w:r>
              <w:t>Klačánek</w:t>
            </w:r>
            <w:proofErr w:type="spellEnd"/>
          </w:p>
          <w:p w:rsidR="008B0DA1" w:rsidRDefault="001372A2" w:rsidP="00891168">
            <w:r>
              <w:t xml:space="preserve">Dana Novotná, Magda </w:t>
            </w:r>
            <w:proofErr w:type="spellStart"/>
            <w:r>
              <w:t>Vaclová</w:t>
            </w:r>
            <w:proofErr w:type="spellEnd"/>
          </w:p>
          <w:p w:rsidR="008B0DA1" w:rsidRDefault="001372A2" w:rsidP="00891168">
            <w:r>
              <w:t>Ondřej Novák</w:t>
            </w:r>
          </w:p>
          <w:p w:rsidR="00AF6B80" w:rsidRDefault="00AF6B80" w:rsidP="00891168">
            <w:r>
              <w:t>Jiřina Nováková</w:t>
            </w:r>
          </w:p>
        </w:tc>
      </w:tr>
      <w:tr w:rsidR="00897389" w:rsidTr="008B0DA1">
        <w:tc>
          <w:tcPr>
            <w:tcW w:w="0" w:type="auto"/>
          </w:tcPr>
          <w:p w:rsidR="00897389" w:rsidRDefault="00897389">
            <w:r>
              <w:t>červenec</w:t>
            </w:r>
          </w:p>
        </w:tc>
        <w:tc>
          <w:tcPr>
            <w:tcW w:w="1353" w:type="dxa"/>
          </w:tcPr>
          <w:p w:rsidR="00897389" w:rsidRDefault="00BD7023">
            <w:proofErr w:type="gramStart"/>
            <w:r>
              <w:t>1</w:t>
            </w:r>
            <w:r w:rsidR="00F407BB">
              <w:t>.7.-</w:t>
            </w:r>
            <w:r w:rsidR="0046178F">
              <w:t xml:space="preserve"> </w:t>
            </w:r>
            <w:r>
              <w:t>8</w:t>
            </w:r>
            <w:r w:rsidR="00F407BB">
              <w:t>.7</w:t>
            </w:r>
            <w:proofErr w:type="gramEnd"/>
          </w:p>
          <w:p w:rsidR="00897389" w:rsidRDefault="00897389"/>
        </w:tc>
        <w:tc>
          <w:tcPr>
            <w:tcW w:w="4253" w:type="dxa"/>
          </w:tcPr>
          <w:p w:rsidR="00897389" w:rsidRDefault="00F407BB">
            <w:r>
              <w:t>Jizerské hory na kole</w:t>
            </w:r>
          </w:p>
          <w:p w:rsidR="00A95F6E" w:rsidRDefault="00A95F6E"/>
          <w:p w:rsidR="00A95F6E" w:rsidRDefault="00A95F6E"/>
        </w:tc>
        <w:tc>
          <w:tcPr>
            <w:tcW w:w="2977" w:type="dxa"/>
          </w:tcPr>
          <w:p w:rsidR="00897389" w:rsidRDefault="00F407BB">
            <w:r>
              <w:t xml:space="preserve">Magda </w:t>
            </w:r>
            <w:proofErr w:type="spellStart"/>
            <w:r>
              <w:t>Vaclová</w:t>
            </w:r>
            <w:proofErr w:type="spellEnd"/>
          </w:p>
        </w:tc>
      </w:tr>
      <w:tr w:rsidR="00897389" w:rsidTr="008B0DA1">
        <w:tc>
          <w:tcPr>
            <w:tcW w:w="0" w:type="auto"/>
          </w:tcPr>
          <w:p w:rsidR="00897389" w:rsidRDefault="00897389">
            <w:r>
              <w:t>srpen</w:t>
            </w:r>
          </w:p>
        </w:tc>
        <w:tc>
          <w:tcPr>
            <w:tcW w:w="1353" w:type="dxa"/>
          </w:tcPr>
          <w:p w:rsidR="008B0DA1" w:rsidRDefault="008B0DA1" w:rsidP="00F407BB">
            <w:proofErr w:type="gramStart"/>
            <w:r>
              <w:t>20.8.-</w:t>
            </w:r>
            <w:r w:rsidR="0046178F">
              <w:t xml:space="preserve"> 27.8</w:t>
            </w:r>
            <w:proofErr w:type="gramEnd"/>
          </w:p>
          <w:p w:rsidR="00EA2A06" w:rsidRDefault="00EA2A06" w:rsidP="00F407BB">
            <w:proofErr w:type="gramStart"/>
            <w:r>
              <w:t>25.-</w:t>
            </w:r>
            <w:r w:rsidR="0046178F">
              <w:t xml:space="preserve"> 27.8</w:t>
            </w:r>
            <w:proofErr w:type="gramEnd"/>
          </w:p>
        </w:tc>
        <w:tc>
          <w:tcPr>
            <w:tcW w:w="4253" w:type="dxa"/>
          </w:tcPr>
          <w:p w:rsidR="00882CF5" w:rsidRDefault="003F7586" w:rsidP="00F407BB">
            <w:r>
              <w:t xml:space="preserve">Dámská jízda – </w:t>
            </w:r>
            <w:proofErr w:type="spellStart"/>
            <w:r>
              <w:t>cyklo</w:t>
            </w:r>
            <w:proofErr w:type="spellEnd"/>
            <w:r>
              <w:t xml:space="preserve"> </w:t>
            </w:r>
          </w:p>
          <w:p w:rsidR="00F407BB" w:rsidRDefault="00EA2A06" w:rsidP="0046178F">
            <w:r>
              <w:t xml:space="preserve">Pánská jízda- </w:t>
            </w:r>
            <w:r w:rsidR="0046178F">
              <w:t>Vysočina-</w:t>
            </w:r>
            <w:r>
              <w:t>pěší</w:t>
            </w:r>
          </w:p>
        </w:tc>
        <w:tc>
          <w:tcPr>
            <w:tcW w:w="2977" w:type="dxa"/>
          </w:tcPr>
          <w:p w:rsidR="00897389" w:rsidRDefault="00206E64" w:rsidP="00206E64">
            <w:r>
              <w:t>Jiřina Nováková</w:t>
            </w:r>
          </w:p>
          <w:p w:rsidR="00EA2A06" w:rsidRDefault="00EA2A06" w:rsidP="00206E64">
            <w:r>
              <w:t>Ondřej Novák</w:t>
            </w:r>
          </w:p>
        </w:tc>
      </w:tr>
      <w:tr w:rsidR="00897389" w:rsidTr="00AF6B80">
        <w:trPr>
          <w:trHeight w:val="993"/>
        </w:trPr>
        <w:tc>
          <w:tcPr>
            <w:tcW w:w="0" w:type="auto"/>
          </w:tcPr>
          <w:p w:rsidR="00897389" w:rsidRDefault="00897389">
            <w:r>
              <w:t>září</w:t>
            </w:r>
          </w:p>
        </w:tc>
        <w:tc>
          <w:tcPr>
            <w:tcW w:w="1353" w:type="dxa"/>
          </w:tcPr>
          <w:p w:rsidR="00891168" w:rsidRDefault="0046178F" w:rsidP="00BD7023">
            <w:r>
              <w:t>14. 9</w:t>
            </w:r>
          </w:p>
          <w:p w:rsidR="00BD7023" w:rsidRDefault="0046178F" w:rsidP="00BD7023">
            <w:proofErr w:type="gramStart"/>
            <w:r>
              <w:t>28.9.- 1.10</w:t>
            </w:r>
            <w:proofErr w:type="gramEnd"/>
          </w:p>
        </w:tc>
        <w:tc>
          <w:tcPr>
            <w:tcW w:w="4253" w:type="dxa"/>
          </w:tcPr>
          <w:p w:rsidR="00BD7023" w:rsidRDefault="00BD7023">
            <w:r>
              <w:t>Evropský týden mobility</w:t>
            </w:r>
          </w:p>
          <w:p w:rsidR="00897389" w:rsidRDefault="003F7586">
            <w:r>
              <w:t>Tatry</w:t>
            </w:r>
            <w:r w:rsidR="00FD5EDA">
              <w:t>- pěší</w:t>
            </w:r>
          </w:p>
          <w:p w:rsidR="003F7586" w:rsidRDefault="003F7586"/>
          <w:p w:rsidR="00891168" w:rsidRDefault="00891168"/>
          <w:p w:rsidR="00891168" w:rsidRDefault="00891168"/>
        </w:tc>
        <w:tc>
          <w:tcPr>
            <w:tcW w:w="2977" w:type="dxa"/>
          </w:tcPr>
          <w:p w:rsidR="00BD7023" w:rsidRDefault="00BD7023" w:rsidP="003F7586">
            <w:r>
              <w:t>Dana Novotná</w:t>
            </w:r>
          </w:p>
          <w:p w:rsidR="003F7586" w:rsidRDefault="00BD7023" w:rsidP="003F7586">
            <w:r>
              <w:t>M</w:t>
            </w:r>
            <w:r w:rsidR="00882CF5">
              <w:t xml:space="preserve">agda </w:t>
            </w:r>
            <w:proofErr w:type="spellStart"/>
            <w:r w:rsidR="00882CF5">
              <w:t>Vaclová</w:t>
            </w:r>
            <w:proofErr w:type="spellEnd"/>
            <w:r w:rsidR="003F7586">
              <w:t>,</w:t>
            </w:r>
            <w:r w:rsidR="0046178F">
              <w:t xml:space="preserve"> </w:t>
            </w:r>
            <w:r w:rsidR="003F7586">
              <w:t>Dana Novotná</w:t>
            </w:r>
          </w:p>
          <w:p w:rsidR="008B0DA1" w:rsidRDefault="008B0DA1"/>
          <w:p w:rsidR="008B0DA1" w:rsidRDefault="008B0DA1"/>
          <w:p w:rsidR="003F7586" w:rsidRDefault="003F7586"/>
        </w:tc>
      </w:tr>
      <w:tr w:rsidR="00897389" w:rsidTr="008B0DA1">
        <w:tc>
          <w:tcPr>
            <w:tcW w:w="0" w:type="auto"/>
          </w:tcPr>
          <w:p w:rsidR="00897389" w:rsidRDefault="00897389">
            <w:r>
              <w:t>říjen</w:t>
            </w:r>
          </w:p>
        </w:tc>
        <w:tc>
          <w:tcPr>
            <w:tcW w:w="1353" w:type="dxa"/>
          </w:tcPr>
          <w:p w:rsidR="00897389" w:rsidRDefault="0046178F">
            <w:r>
              <w:t>7. 10</w:t>
            </w:r>
          </w:p>
          <w:p w:rsidR="00897389" w:rsidRDefault="00BD7023">
            <w:r>
              <w:t>28.</w:t>
            </w:r>
            <w:r w:rsidR="0046178F">
              <w:t xml:space="preserve"> 10</w:t>
            </w:r>
          </w:p>
        </w:tc>
        <w:tc>
          <w:tcPr>
            <w:tcW w:w="4253" w:type="dxa"/>
          </w:tcPr>
          <w:p w:rsidR="00DE30F6" w:rsidRDefault="003F7586">
            <w:r>
              <w:t xml:space="preserve">Na </w:t>
            </w:r>
            <w:proofErr w:type="gramStart"/>
            <w:r>
              <w:t>kole  vinohrady</w:t>
            </w:r>
            <w:proofErr w:type="gramEnd"/>
            <w:r>
              <w:t xml:space="preserve"> Uherskoh</w:t>
            </w:r>
            <w:r w:rsidR="00DE30F6">
              <w:t>radiš</w:t>
            </w:r>
            <w:r>
              <w:t>ťska</w:t>
            </w:r>
          </w:p>
          <w:p w:rsidR="00897389" w:rsidRDefault="00BD7023">
            <w:r>
              <w:t xml:space="preserve">Strážovské </w:t>
            </w:r>
            <w:proofErr w:type="gramStart"/>
            <w:r>
              <w:t xml:space="preserve">vrchy , </w:t>
            </w:r>
            <w:proofErr w:type="spellStart"/>
            <w:r>
              <w:t>termály</w:t>
            </w:r>
            <w:proofErr w:type="spellEnd"/>
            <w:proofErr w:type="gramEnd"/>
          </w:p>
          <w:p w:rsidR="008B0DA1" w:rsidRDefault="008B0DA1"/>
          <w:p w:rsidR="008B0DA1" w:rsidRDefault="008B0DA1"/>
        </w:tc>
        <w:tc>
          <w:tcPr>
            <w:tcW w:w="2977" w:type="dxa"/>
          </w:tcPr>
          <w:p w:rsidR="00DE30F6" w:rsidRDefault="00206E64">
            <w:r>
              <w:t>Ondřej Novák</w:t>
            </w:r>
          </w:p>
          <w:p w:rsidR="00897389" w:rsidRDefault="00882CF5" w:rsidP="008B0DA1">
            <w:r>
              <w:t xml:space="preserve">Magda </w:t>
            </w:r>
            <w:proofErr w:type="spellStart"/>
            <w:proofErr w:type="gramStart"/>
            <w:r w:rsidR="00F86F7E">
              <w:t>Vaclová</w:t>
            </w:r>
            <w:r w:rsidR="00C87C69">
              <w:t>,</w:t>
            </w:r>
            <w:r w:rsidR="003F7586">
              <w:t>Dana</w:t>
            </w:r>
            <w:proofErr w:type="spellEnd"/>
            <w:proofErr w:type="gramEnd"/>
            <w:r w:rsidR="003F7586">
              <w:t xml:space="preserve"> Novotná</w:t>
            </w:r>
            <w:r w:rsidR="00C87C69">
              <w:t xml:space="preserve"> </w:t>
            </w:r>
          </w:p>
        </w:tc>
      </w:tr>
      <w:tr w:rsidR="00897389" w:rsidTr="008B0DA1">
        <w:tc>
          <w:tcPr>
            <w:tcW w:w="0" w:type="auto"/>
          </w:tcPr>
          <w:p w:rsidR="00897389" w:rsidRDefault="00897389">
            <w:r>
              <w:t>listopad</w:t>
            </w:r>
          </w:p>
        </w:tc>
        <w:tc>
          <w:tcPr>
            <w:tcW w:w="1353" w:type="dxa"/>
          </w:tcPr>
          <w:p w:rsidR="00897389" w:rsidRDefault="00897389"/>
          <w:p w:rsidR="00897389" w:rsidRDefault="00897389"/>
        </w:tc>
        <w:tc>
          <w:tcPr>
            <w:tcW w:w="4253" w:type="dxa"/>
          </w:tcPr>
          <w:p w:rsidR="00443A44" w:rsidRDefault="00443A44"/>
          <w:p w:rsidR="008B0DA1" w:rsidRDefault="008B0DA1"/>
          <w:p w:rsidR="008B0DA1" w:rsidRDefault="008B0DA1"/>
        </w:tc>
        <w:tc>
          <w:tcPr>
            <w:tcW w:w="2977" w:type="dxa"/>
          </w:tcPr>
          <w:p w:rsidR="00897389" w:rsidRDefault="00897389"/>
          <w:p w:rsidR="00882CF5" w:rsidRDefault="00882CF5"/>
        </w:tc>
      </w:tr>
      <w:tr w:rsidR="00897389" w:rsidTr="008B0DA1">
        <w:tc>
          <w:tcPr>
            <w:tcW w:w="0" w:type="auto"/>
          </w:tcPr>
          <w:p w:rsidR="00897389" w:rsidRDefault="00897389">
            <w:r>
              <w:t>prosinec</w:t>
            </w:r>
          </w:p>
        </w:tc>
        <w:tc>
          <w:tcPr>
            <w:tcW w:w="1353" w:type="dxa"/>
          </w:tcPr>
          <w:p w:rsidR="00443A44" w:rsidRDefault="00A95F6E">
            <w:r>
              <w:t>9.12</w:t>
            </w:r>
            <w:r w:rsidR="008B0DA1">
              <w:t>-</w:t>
            </w:r>
            <w:r w:rsidR="0046178F">
              <w:t xml:space="preserve"> </w:t>
            </w:r>
            <w:r w:rsidR="008B0DA1">
              <w:t>10</w:t>
            </w:r>
            <w:r>
              <w:t>.12</w:t>
            </w:r>
            <w:r w:rsidR="001462FF">
              <w:t xml:space="preserve"> </w:t>
            </w:r>
          </w:p>
          <w:p w:rsidR="00897389" w:rsidRDefault="003F7586">
            <w:r>
              <w:t>26.</w:t>
            </w:r>
            <w:r w:rsidR="0046178F">
              <w:t xml:space="preserve"> </w:t>
            </w:r>
            <w:r>
              <w:t>12</w:t>
            </w:r>
            <w:r w:rsidR="00A95F6E">
              <w:t>.</w:t>
            </w:r>
          </w:p>
          <w:p w:rsidR="00897389" w:rsidRDefault="003F7586" w:rsidP="00405BA9">
            <w:r>
              <w:t>31</w:t>
            </w:r>
            <w:r w:rsidR="00DA1777">
              <w:t>.</w:t>
            </w:r>
            <w:r w:rsidR="0046178F">
              <w:t xml:space="preserve"> </w:t>
            </w:r>
            <w:bookmarkStart w:id="0" w:name="_GoBack"/>
            <w:bookmarkEnd w:id="0"/>
            <w:r>
              <w:t>12</w:t>
            </w:r>
            <w:r w:rsidR="00A95F6E">
              <w:t>.</w:t>
            </w:r>
            <w:r w:rsidR="00DA1777">
              <w:t xml:space="preserve"> </w:t>
            </w:r>
          </w:p>
        </w:tc>
        <w:tc>
          <w:tcPr>
            <w:tcW w:w="4253" w:type="dxa"/>
          </w:tcPr>
          <w:p w:rsidR="00443A44" w:rsidRDefault="00443A44">
            <w:r>
              <w:t>Mikuláš</w:t>
            </w:r>
            <w:r w:rsidR="00891168">
              <w:t>- pěší</w:t>
            </w:r>
          </w:p>
          <w:p w:rsidR="00405BA9" w:rsidRDefault="00DA1777">
            <w:r>
              <w:t>Štěpánský pochod</w:t>
            </w:r>
            <w:r w:rsidR="00891168">
              <w:t>- pěší</w:t>
            </w:r>
          </w:p>
          <w:p w:rsidR="00405BA9" w:rsidRDefault="003F7586">
            <w:r>
              <w:t>Silvestrovská vycházka v okolí</w:t>
            </w:r>
            <w:r w:rsidR="00405BA9">
              <w:t xml:space="preserve"> Zlín</w:t>
            </w:r>
            <w:r>
              <w:t>a</w:t>
            </w:r>
            <w:r w:rsidR="00891168">
              <w:t>- pěší</w:t>
            </w:r>
          </w:p>
          <w:p w:rsidR="00882CF5" w:rsidRDefault="00882CF5"/>
        </w:tc>
        <w:tc>
          <w:tcPr>
            <w:tcW w:w="2977" w:type="dxa"/>
          </w:tcPr>
          <w:p w:rsidR="00443A44" w:rsidRDefault="00443A44">
            <w:r>
              <w:t>Dana Novotná</w:t>
            </w:r>
          </w:p>
          <w:p w:rsidR="00897389" w:rsidRDefault="003F7586">
            <w:r>
              <w:t xml:space="preserve">Mirek </w:t>
            </w:r>
            <w:proofErr w:type="spellStart"/>
            <w:r>
              <w:t>Kučeřík</w:t>
            </w:r>
            <w:proofErr w:type="spellEnd"/>
          </w:p>
          <w:p w:rsidR="00DA1777" w:rsidRDefault="00DA1777">
            <w:r>
              <w:t>Ondřej Novák</w:t>
            </w:r>
          </w:p>
        </w:tc>
      </w:tr>
    </w:tbl>
    <w:p w:rsidR="00DA0712" w:rsidRDefault="007B0AC6">
      <w:r>
        <w:t xml:space="preserve">Od ledna do prosince </w:t>
      </w:r>
      <w:proofErr w:type="gramStart"/>
      <w:r>
        <w:t>jednodenní  víkendové</w:t>
      </w:r>
      <w:proofErr w:type="gramEnd"/>
      <w:r>
        <w:t xml:space="preserve"> akce – v zimě pěší </w:t>
      </w:r>
      <w:proofErr w:type="spellStart"/>
      <w:r>
        <w:t>přip</w:t>
      </w:r>
      <w:proofErr w:type="spellEnd"/>
      <w:r>
        <w:t xml:space="preserve">. běžky od jara do podzimu </w:t>
      </w:r>
      <w:proofErr w:type="spellStart"/>
      <w:r>
        <w:t>cyklo</w:t>
      </w:r>
      <w:proofErr w:type="spellEnd"/>
      <w:r>
        <w:t xml:space="preserve"> – vedoucí akcí Ondřej Novák, Mirek Slováček</w:t>
      </w:r>
    </w:p>
    <w:sectPr w:rsidR="00DA07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DB" w:rsidRDefault="00C474DB" w:rsidP="00B81311">
      <w:pPr>
        <w:spacing w:after="0" w:line="240" w:lineRule="auto"/>
      </w:pPr>
      <w:r>
        <w:separator/>
      </w:r>
    </w:p>
  </w:endnote>
  <w:endnote w:type="continuationSeparator" w:id="0">
    <w:p w:rsidR="00C474DB" w:rsidRDefault="00C474DB" w:rsidP="00B8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DB" w:rsidRDefault="00C474DB" w:rsidP="00B81311">
      <w:pPr>
        <w:spacing w:after="0" w:line="240" w:lineRule="auto"/>
      </w:pPr>
      <w:r>
        <w:separator/>
      </w:r>
    </w:p>
  </w:footnote>
  <w:footnote w:type="continuationSeparator" w:id="0">
    <w:p w:rsidR="00C474DB" w:rsidRDefault="00C474DB" w:rsidP="00B81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311" w:rsidRDefault="00B81311">
    <w:pPr>
      <w:pStyle w:val="Zhlav"/>
      <w:rPr>
        <w:b/>
        <w:sz w:val="36"/>
        <w:szCs w:val="36"/>
      </w:rPr>
    </w:pPr>
  </w:p>
  <w:p w:rsidR="00B81311" w:rsidRDefault="008B0DA1">
    <w:pPr>
      <w:pStyle w:val="Zhlav"/>
      <w:rPr>
        <w:b/>
        <w:sz w:val="36"/>
        <w:szCs w:val="36"/>
      </w:rPr>
    </w:pPr>
    <w:r>
      <w:rPr>
        <w:b/>
        <w:sz w:val="36"/>
        <w:szCs w:val="36"/>
      </w:rPr>
      <w:t xml:space="preserve">        </w:t>
    </w:r>
    <w:r w:rsidR="00B81311" w:rsidRPr="00B81311">
      <w:rPr>
        <w:b/>
        <w:sz w:val="36"/>
        <w:szCs w:val="36"/>
      </w:rPr>
      <w:t>Plán akcí turistického oddílu TJ Jiskra Otrokovice</w:t>
    </w:r>
    <w:r w:rsidR="003E64FB">
      <w:rPr>
        <w:b/>
        <w:sz w:val="36"/>
        <w:szCs w:val="36"/>
      </w:rPr>
      <w:t xml:space="preserve"> 201</w:t>
    </w:r>
    <w:r>
      <w:rPr>
        <w:b/>
        <w:sz w:val="36"/>
        <w:szCs w:val="36"/>
      </w:rPr>
      <w:t>7</w:t>
    </w:r>
  </w:p>
  <w:p w:rsidR="00B81311" w:rsidRPr="00B81311" w:rsidRDefault="00B81311">
    <w:pPr>
      <w:pStyle w:val="Zhlav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89"/>
    <w:rsid w:val="000007C7"/>
    <w:rsid w:val="00077DD6"/>
    <w:rsid w:val="000D6B85"/>
    <w:rsid w:val="000E3390"/>
    <w:rsid w:val="001372A2"/>
    <w:rsid w:val="001462FF"/>
    <w:rsid w:val="0016562E"/>
    <w:rsid w:val="001876F8"/>
    <w:rsid w:val="001B6C6A"/>
    <w:rsid w:val="00202940"/>
    <w:rsid w:val="00206E64"/>
    <w:rsid w:val="002707DB"/>
    <w:rsid w:val="00336753"/>
    <w:rsid w:val="003B2C01"/>
    <w:rsid w:val="003E64FB"/>
    <w:rsid w:val="003F7586"/>
    <w:rsid w:val="0040300C"/>
    <w:rsid w:val="00405BA9"/>
    <w:rsid w:val="00420F5E"/>
    <w:rsid w:val="00443A44"/>
    <w:rsid w:val="00445882"/>
    <w:rsid w:val="0046178F"/>
    <w:rsid w:val="004A5D86"/>
    <w:rsid w:val="004D4170"/>
    <w:rsid w:val="00603742"/>
    <w:rsid w:val="00607FE0"/>
    <w:rsid w:val="0061145F"/>
    <w:rsid w:val="006B4BD9"/>
    <w:rsid w:val="007B0AC6"/>
    <w:rsid w:val="007E7C68"/>
    <w:rsid w:val="00854F7B"/>
    <w:rsid w:val="00882CF5"/>
    <w:rsid w:val="00891168"/>
    <w:rsid w:val="00897389"/>
    <w:rsid w:val="008B0DA1"/>
    <w:rsid w:val="00913AC3"/>
    <w:rsid w:val="00A92B85"/>
    <w:rsid w:val="00A95F6E"/>
    <w:rsid w:val="00AA6963"/>
    <w:rsid w:val="00AC7C72"/>
    <w:rsid w:val="00AF6B80"/>
    <w:rsid w:val="00B20DE3"/>
    <w:rsid w:val="00B81311"/>
    <w:rsid w:val="00B83D61"/>
    <w:rsid w:val="00BC7B90"/>
    <w:rsid w:val="00BD7023"/>
    <w:rsid w:val="00BF7F33"/>
    <w:rsid w:val="00C1729D"/>
    <w:rsid w:val="00C474DB"/>
    <w:rsid w:val="00C87C69"/>
    <w:rsid w:val="00CB799F"/>
    <w:rsid w:val="00DA0712"/>
    <w:rsid w:val="00DA1777"/>
    <w:rsid w:val="00DE30F6"/>
    <w:rsid w:val="00E8049C"/>
    <w:rsid w:val="00EA2A06"/>
    <w:rsid w:val="00F407BB"/>
    <w:rsid w:val="00F63557"/>
    <w:rsid w:val="00F86F7E"/>
    <w:rsid w:val="00FA2737"/>
    <w:rsid w:val="00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1"/>
  </w:style>
  <w:style w:type="paragraph" w:styleId="Zpat">
    <w:name w:val="footer"/>
    <w:basedOn w:val="Normln"/>
    <w:link w:val="Zpat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1"/>
  </w:style>
  <w:style w:type="paragraph" w:styleId="Normlnweb">
    <w:name w:val="Normal (Web)"/>
    <w:basedOn w:val="Normln"/>
    <w:uiPriority w:val="99"/>
    <w:semiHidden/>
    <w:unhideWhenUsed/>
    <w:rsid w:val="00F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97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1311"/>
  </w:style>
  <w:style w:type="paragraph" w:styleId="Zpat">
    <w:name w:val="footer"/>
    <w:basedOn w:val="Normln"/>
    <w:link w:val="ZpatChar"/>
    <w:uiPriority w:val="99"/>
    <w:unhideWhenUsed/>
    <w:rsid w:val="00B81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1311"/>
  </w:style>
  <w:style w:type="paragraph" w:styleId="Normlnweb">
    <w:name w:val="Normal (Web)"/>
    <w:basedOn w:val="Normln"/>
    <w:uiPriority w:val="99"/>
    <w:semiHidden/>
    <w:unhideWhenUsed/>
    <w:rsid w:val="00FD5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1A33-77F4-4E8F-9E23-83B12C45B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Jirina</dc:creator>
  <cp:lastModifiedBy>Administrator</cp:lastModifiedBy>
  <cp:revision>14</cp:revision>
  <dcterms:created xsi:type="dcterms:W3CDTF">2017-01-07T08:57:00Z</dcterms:created>
  <dcterms:modified xsi:type="dcterms:W3CDTF">2017-02-27T09:17:00Z</dcterms:modified>
</cp:coreProperties>
</file>